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AE" w:rsidRDefault="00E04AAE" w:rsidP="00DD0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5940425" cy="8394404"/>
            <wp:effectExtent l="19050" t="0" r="3175" b="0"/>
            <wp:docPr id="2" name="Рисунок 2" descr="D:\СВЕТА\САЙТ\13-08-2020_09-56-34\SCAN_20200813_103247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ВЕТА\САЙТ\13-08-2020_09-56-34\SCAN_20200813_1032470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D04" w:rsidRDefault="00DD5D04" w:rsidP="00DD0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B668B" w:rsidRDefault="00CB668B" w:rsidP="00DD0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B668B" w:rsidRDefault="00CB668B" w:rsidP="00DD0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04AAE" w:rsidRDefault="00E04AAE" w:rsidP="00DD0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4AAE" w:rsidRDefault="00E04AAE" w:rsidP="00DD0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0B3D">
        <w:rPr>
          <w:rFonts w:ascii="Times New Roman" w:hAnsi="Times New Roman" w:cs="Times New Roman"/>
          <w:b/>
          <w:bCs/>
          <w:sz w:val="28"/>
          <w:szCs w:val="28"/>
        </w:rPr>
        <w:lastRenderedPageBreak/>
        <w:t>1.Общие положения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1.1 Настоящее Положение о порядке осуществления индивидуального учета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 xml:space="preserve">результатов освоения воспитанниками программ образования 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D0B3D">
        <w:rPr>
          <w:rFonts w:ascii="Times New Roman" w:hAnsi="Times New Roman" w:cs="Times New Roman"/>
          <w:sz w:val="28"/>
          <w:szCs w:val="28"/>
        </w:rPr>
        <w:t>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бюджетном </w:t>
      </w:r>
      <w:r w:rsidRPr="00DD0B3D">
        <w:rPr>
          <w:rFonts w:ascii="Times New Roman" w:hAnsi="Times New Roman" w:cs="Times New Roman"/>
          <w:sz w:val="28"/>
          <w:szCs w:val="28"/>
        </w:rPr>
        <w:t xml:space="preserve">дошкольном образовательном учреждении </w:t>
      </w:r>
      <w:r w:rsidR="00DD5D04">
        <w:rPr>
          <w:rFonts w:ascii="Times New Roman" w:hAnsi="Times New Roman" w:cs="Times New Roman"/>
          <w:sz w:val="28"/>
          <w:szCs w:val="28"/>
        </w:rPr>
        <w:t>«Берёзовский детский сад «Искорка»</w:t>
      </w:r>
      <w:r>
        <w:rPr>
          <w:rFonts w:ascii="Times New Roman" w:hAnsi="Times New Roman" w:cs="Times New Roman"/>
          <w:sz w:val="28"/>
          <w:szCs w:val="28"/>
        </w:rPr>
        <w:t xml:space="preserve"> Азовского немецкого национального муниципального района Омской области</w:t>
      </w:r>
      <w:r w:rsidRPr="00DD0B3D">
        <w:rPr>
          <w:rFonts w:ascii="Times New Roman" w:hAnsi="Times New Roman" w:cs="Times New Roman"/>
          <w:sz w:val="28"/>
          <w:szCs w:val="28"/>
        </w:rPr>
        <w:t xml:space="preserve"> (далее – Положение) разработано в соответствии: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- Законом Российской Федерации от 29 декабря 2012г. № 273-ФЗ "Об образованиив Российской Федерации</w:t>
      </w:r>
      <w:proofErr w:type="gramStart"/>
      <w:r w:rsidRPr="00DD0B3D">
        <w:rPr>
          <w:rFonts w:ascii="Times New Roman" w:hAnsi="Times New Roman" w:cs="Times New Roman"/>
          <w:sz w:val="28"/>
          <w:szCs w:val="28"/>
        </w:rPr>
        <w:t>"(</w:t>
      </w:r>
      <w:proofErr w:type="gramEnd"/>
      <w:r w:rsidRPr="00DD0B3D">
        <w:rPr>
          <w:rFonts w:ascii="Times New Roman" w:hAnsi="Times New Roman" w:cs="Times New Roman"/>
          <w:sz w:val="28"/>
          <w:szCs w:val="28"/>
        </w:rPr>
        <w:t xml:space="preserve"> п.11 ч.3 ст.28 );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от 30 августа2013 года № 1014 «Об утверждении Порядка организации и осуществленияобразовательной деятельности по основным общеобразовательным программам -образовательным программам дошкольного образования»;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 xml:space="preserve">-Федеральным государственным образовательным стандартом </w:t>
      </w:r>
      <w:proofErr w:type="gramStart"/>
      <w:r w:rsidRPr="00DD0B3D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образования (утверждено приказом Министерства образования и наукиРоссийскойФедерации от 17 октября 2013 г. № 1155);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 xml:space="preserve">- постановлением Главного государственного санитарного врача </w:t>
      </w:r>
      <w:proofErr w:type="gramStart"/>
      <w:r w:rsidRPr="00DD0B3D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Федерации от 15 мая 2013 года № 26 «Об утверждении СанПиН 2.4.1.3049-13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«Санитарно-эпидемиологические требования к устройству, содержанию и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организации режима работы дошкольных образовательных организаций»,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 xml:space="preserve">Уставом, образовательной программой дошкольного образования в </w:t>
      </w:r>
      <w:r>
        <w:rPr>
          <w:rFonts w:ascii="Times New Roman" w:hAnsi="Times New Roman" w:cs="Times New Roman"/>
          <w:sz w:val="28"/>
          <w:szCs w:val="28"/>
        </w:rPr>
        <w:t xml:space="preserve">МБДОУ Азовский детский сад комбинированного вида «Сказка» </w:t>
      </w:r>
      <w:r w:rsidRPr="00DD0B3D">
        <w:rPr>
          <w:rFonts w:ascii="Times New Roman" w:hAnsi="Times New Roman" w:cs="Times New Roman"/>
          <w:sz w:val="28"/>
          <w:szCs w:val="28"/>
        </w:rPr>
        <w:t>(далее Учреждение).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1.2. Порядок осуществления индивидуального учета результатов освоения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B3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D0B3D">
        <w:rPr>
          <w:rFonts w:ascii="Times New Roman" w:hAnsi="Times New Roman" w:cs="Times New Roman"/>
          <w:sz w:val="28"/>
          <w:szCs w:val="28"/>
        </w:rPr>
        <w:t xml:space="preserve"> образовательных программ (далее по тексту – Мониторинг)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представляет собой систему организации сбора, обработки, хранения и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использования информации об организации воспитательно-образовательной,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физкультурно-оздоровительной работы с детьми или отдельных ее направлений, атакже об удовлетворении образовательных потребностей родителей.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1.3. Мониторинг – это постоянное целевое направление, систематическое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 xml:space="preserve">отслеживание качества воспитательно-образовательного процесса, диагностика </w:t>
      </w:r>
      <w:proofErr w:type="spellStart"/>
      <w:r w:rsidRPr="00DD0B3D">
        <w:rPr>
          <w:rFonts w:ascii="Times New Roman" w:hAnsi="Times New Roman" w:cs="Times New Roman"/>
          <w:sz w:val="28"/>
          <w:szCs w:val="28"/>
        </w:rPr>
        <w:t>егосостояния</w:t>
      </w:r>
      <w:proofErr w:type="spellEnd"/>
      <w:r w:rsidRPr="00DD0B3D">
        <w:rPr>
          <w:rFonts w:ascii="Times New Roman" w:hAnsi="Times New Roman" w:cs="Times New Roman"/>
          <w:sz w:val="28"/>
          <w:szCs w:val="28"/>
        </w:rPr>
        <w:t xml:space="preserve"> на базе систематизации существующих источников информации, а такжеспециально организованных исследований и измерений.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1.4. Мониторинг обеспечивает эффективность воспитательно-образовательногопроцесса, позволяет судить о состоянии объекта или процесса в любой моментвремени.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1.5. Настоящее положение определяет назначение, цели и задачи, примерное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содержание и способы осуществления мониторинга.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1.6. Срок действия настоящего Положения не ограничен. Данное Положение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действует до принятия нового.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0B3D">
        <w:rPr>
          <w:rFonts w:ascii="Times New Roman" w:hAnsi="Times New Roman" w:cs="Times New Roman"/>
          <w:b/>
          <w:bCs/>
          <w:sz w:val="28"/>
          <w:szCs w:val="28"/>
        </w:rPr>
        <w:t>2. Цель и задачи мониторинга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2.1. Цель мониторинга – определение степени освоения ребенком образовательной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программы и влияние образовательного процесса, организуемого в дошкольномучреждении на развитие детей дошкольного возраста.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lastRenderedPageBreak/>
        <w:t>2.2. Для достижения поставленной цели в ходе мониторинга решаются следующиезадачи: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2.2.1. Организация наблюдений и измерений, получение достоверной и объективнойинформации об условиях, организации, содержании и результатах деятельности вобразовательном учреждении.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2.2.2. Систематизация информации, повышение ее оперативности и доступности.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2.2.3. Создание механизмов мониторинговых исследований на всех уровнях.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2.2.4. Совершенствование технологий информационно-аналитическойдеятельности.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2.2.5. Координации деятельности всех субъектов образовательного процесса вобразовательном учреждении.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2.2.6. Своевременное выявление изменений в функционировании образовательногоучреждения и вызвавших их факторов.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2.2.7. Обеспечение администрации образовательного учреждения, родителей изаинтересованных лиц общественно значимой информацией, получаемой приосуществлении мониторинга.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 xml:space="preserve">2.2.8. Оценивание степени продвижения воспитанников </w:t>
      </w:r>
      <w:proofErr w:type="gramStart"/>
      <w:r w:rsidRPr="00DD0B3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D0B3D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программе.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2.2.9. Выявить индивидуальные возможности каждого ребенка.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2.2.10. Наметить при необходимости индивидуальный маршрут образовательнойработы для максимального развития детской личности.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0B3D">
        <w:rPr>
          <w:rFonts w:ascii="Times New Roman" w:hAnsi="Times New Roman" w:cs="Times New Roman"/>
          <w:b/>
          <w:bCs/>
          <w:sz w:val="28"/>
          <w:szCs w:val="28"/>
        </w:rPr>
        <w:t>3. Функции мониторинга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3.1. Информационная: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- возможность получать обратную связь (выяснить результат педагогическогопроцесса, получить сведения о стоянии объекта);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- возможность получать информацию об управлении субъектов; возможность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анализа эффективности воспитания, образования и развития ребенка;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- возможность выявлять проблемы, отклонения.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3.2. Побудительная: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- повышение профессиональной компетентности;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- побуждение сотрудников к проведению самоанализа своего труда.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0B3D">
        <w:rPr>
          <w:rFonts w:ascii="Times New Roman" w:hAnsi="Times New Roman" w:cs="Times New Roman"/>
          <w:b/>
          <w:bCs/>
          <w:sz w:val="28"/>
          <w:szCs w:val="28"/>
        </w:rPr>
        <w:t>4. Объекты мониторинга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4.1. Объектами мониторинга могут быть: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- воспитанник;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- группа;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- любые структурные элементы воспитательно-образовательного процесса и егопсихологического и методического сопровождения.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4.2. Показатели мониторингового исследования определяются педагогическимколлективом Учреждения в соответствии с его целями и задачами, программнымитребованиями.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4.2.1. Показатели качества педагогической деятельности: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- воспитанность;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D0B3D">
        <w:rPr>
          <w:rFonts w:ascii="Times New Roman" w:hAnsi="Times New Roman" w:cs="Times New Roman"/>
          <w:sz w:val="28"/>
          <w:szCs w:val="28"/>
        </w:rPr>
        <w:t>обученность</w:t>
      </w:r>
      <w:proofErr w:type="spellEnd"/>
      <w:r w:rsidRPr="00DD0B3D">
        <w:rPr>
          <w:rFonts w:ascii="Times New Roman" w:hAnsi="Times New Roman" w:cs="Times New Roman"/>
          <w:sz w:val="28"/>
          <w:szCs w:val="28"/>
        </w:rPr>
        <w:t>;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- качество обучения и воспитания и пр</w:t>
      </w:r>
      <w:proofErr w:type="gramStart"/>
      <w:r w:rsidRPr="00DD0B3D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4.2.2. Процессы педагогической деятельности: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- оздоровительная работа;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lastRenderedPageBreak/>
        <w:t>- физкультурная работа;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- педагогический процесс в целом;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- нравственное воспитание;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- трудовое воспитание;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- готовности воспитанников к освоению программ начального общего образованияи т.д.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4.2.3. Компоненты воспитательно-образовательного процесса: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- содержание, цели, образовательные программы, планы, средства обучения,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воспитательная система, диагностические методики и 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4.2.4. Деятельность: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- игровая;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- познавательно-исследовательская;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- продуктивная;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- двигательная;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- трудовая;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- коммуникативная;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- музыкально – художественная;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- чтение художественной литературы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0B3D">
        <w:rPr>
          <w:rFonts w:ascii="Times New Roman" w:hAnsi="Times New Roman" w:cs="Times New Roman"/>
          <w:b/>
          <w:bCs/>
          <w:sz w:val="28"/>
          <w:szCs w:val="28"/>
        </w:rPr>
        <w:t>5. Основные направления и виды мониторинга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Мониторинг включает в себя следующие направления и виды: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5.1.Адаптации детей к условиям Учреждения.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5.2. Мониторинг образовательного процесса в младшем, среднем и старшем с 5 до 6лет дошкольном возрасте (промежуточные результаты) осуществляется черезотслеживание результатов освоения образовательной программы.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5.3. Мониторинг детского развития в младшем, среднем и старшем с 5 до 6 летдошкольном возрасте (промежуточные результаты) осуществляется на основе оценкиразвития интегративных, личностных качеств ребенка - мониторинг фронтальной,индивидуальной, групповой, подгрупповой деятельности воспитателей и специалистовс детьми.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5.4. Мониторинг образовательного процесса в старшем дошкольном возрасте с 6 до 7лет (итоговые результаты) осуществляется через отслеживание результатовосвоения образовательной программы.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5.5. Мониторинг детского развития в старшем с 6 до 7 лет дошкольном возраст</w:t>
      </w:r>
      <w:proofErr w:type="gramStart"/>
      <w:r w:rsidRPr="00DD0B3D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DD0B3D">
        <w:rPr>
          <w:rFonts w:ascii="Times New Roman" w:hAnsi="Times New Roman" w:cs="Times New Roman"/>
          <w:sz w:val="28"/>
          <w:szCs w:val="28"/>
        </w:rPr>
        <w:t>итоговые результаты) осуществляется на основе оценки развития интегративных,личностных качеств ребенка - мониторинг фронтальной, индивидуальной, групповой,подгрупповой деятельности воспитателей и специалистов с детьми.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5.6. Диагностику готовности воспитанников к освоению программ основной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образовательной программы дошкольного образования детей старшего дошкольного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возраста с 5 до 7 лет.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0B3D">
        <w:rPr>
          <w:rFonts w:ascii="Times New Roman" w:hAnsi="Times New Roman" w:cs="Times New Roman"/>
          <w:b/>
          <w:bCs/>
          <w:sz w:val="28"/>
          <w:szCs w:val="28"/>
        </w:rPr>
        <w:t>6. Организация проведения мониторинга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 xml:space="preserve">6.1. Мониторинг за </w:t>
      </w:r>
      <w:r w:rsidRPr="00642672">
        <w:rPr>
          <w:rFonts w:ascii="Times New Roman" w:hAnsi="Times New Roman" w:cs="Times New Roman"/>
          <w:bCs/>
          <w:sz w:val="28"/>
          <w:szCs w:val="28"/>
        </w:rPr>
        <w:t>образовательной деятельностью и детским развитием</w:t>
      </w:r>
      <w:r w:rsidRPr="00DD0B3D">
        <w:rPr>
          <w:rFonts w:ascii="Times New Roman" w:hAnsi="Times New Roman" w:cs="Times New Roman"/>
          <w:sz w:val="28"/>
          <w:szCs w:val="28"/>
        </w:rPr>
        <w:t>вучреждении осуществляется в течение времени пребывания ребенка в учреждении,определённым Уставом. Это – деятельность в утренние часы, подготовка и организациявсех режимных моментов, вечернее время.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lastRenderedPageBreak/>
        <w:t xml:space="preserve">6.2. Мониторинг образовательного процесса (промежуточные результаты), детскогоразвития (промежуточные результаты), готовности детей к освоению программосновной образовательной программы дошкольного образования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DD0B3D">
        <w:rPr>
          <w:rFonts w:ascii="Times New Roman" w:hAnsi="Times New Roman" w:cs="Times New Roman"/>
          <w:sz w:val="28"/>
          <w:szCs w:val="28"/>
        </w:rPr>
        <w:t>раза в год в соответствии с утвержденным годовым календарным графиком.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6.3. Мониторинг образовательного процесса (итоговые результаты), детского развития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(итоговые результаты) осуществляется один раз в конце учебного года в соответствии сгодовым календарным графиком.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6.4. В качестве основных методов, позволяющих выявить степень реализации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программы и оценить уровень развития детей, используются: наблюдения за детьми,изучение продуктов детской деятельности (рисунков, лепки, аппликаций), несложныеэксперименты (в виде отдельных поручений ребенку, проведения дидактических игр ипр.), беседы.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6.5. Форма организации обследования: НОД, совместная деятельность взрослого идетей с учетом интеграции образовательных областей (совместная деятельность врежимных моментах, индивидуальная и подгрупповая работа), свободнаясамостоятельная деятельность.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6.6. Мониторинг проводится воспитателями общеобразовательных групп,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инструктором по физической культуре, музыкальными руководителями.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6.7. Методологической основой мониторинга и критериями оценки качества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образовательных достижений воспитанников являются: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6.7.1. Для общеобразовательных групп уровни развития детей в соответствии собразовательной программой дошкольного образования Учреждения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6.7.2. Для выявления уровней освоения программы используется комплекс примерныхдиагностических заданий, в соответствии с образовательной программой.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 xml:space="preserve">6.7.3.Для выявления уровней детского развития с целью оперативного отслеживанияформирования интегративных качеств личности маленького человека по результатамобразовательной деятельности используются критерии образовательной программыдошкольного образования Учреждения и </w:t>
      </w:r>
      <w:proofErr w:type="gramStart"/>
      <w:r w:rsidRPr="00DD0B3D">
        <w:rPr>
          <w:rFonts w:ascii="Times New Roman" w:hAnsi="Times New Roman" w:cs="Times New Roman"/>
          <w:sz w:val="28"/>
          <w:szCs w:val="28"/>
        </w:rPr>
        <w:t>структурированный</w:t>
      </w:r>
      <w:proofErr w:type="gramEnd"/>
      <w:r w:rsidRPr="00DD0B3D">
        <w:rPr>
          <w:rFonts w:ascii="Times New Roman" w:hAnsi="Times New Roman" w:cs="Times New Roman"/>
          <w:sz w:val="28"/>
          <w:szCs w:val="28"/>
        </w:rPr>
        <w:t xml:space="preserve"> диагностическийматериал для оценки интегративных качеств личности.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6.7.4. Результаты мониторинга предоставляются воспитателями всех возрастных группзаведующему. В конце года проводится сравнительный анализ усвоения детьмипрограммных требований и на основе того анализа определяются перспективыдеятельности Учреждения на следующий учебный год.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0B3D">
        <w:rPr>
          <w:rFonts w:ascii="Times New Roman" w:hAnsi="Times New Roman" w:cs="Times New Roman"/>
          <w:b/>
          <w:bCs/>
          <w:sz w:val="28"/>
          <w:szCs w:val="28"/>
        </w:rPr>
        <w:t>7. Контроль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DD0B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0B3D">
        <w:rPr>
          <w:rFonts w:ascii="Times New Roman" w:hAnsi="Times New Roman" w:cs="Times New Roman"/>
          <w:sz w:val="28"/>
          <w:szCs w:val="28"/>
        </w:rPr>
        <w:t xml:space="preserve"> проведением мониторинга образовательной деятельности и детскогоразвития осуществляет заведующий посредством следующих форм: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- проведение ежедневного текущего контроля;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- организацию тематического контроля;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- проведение оперативного контроля;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-посещение непосредственно образовательной деятельности, организацию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режимных моментов и других видов детской деятельности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- проверка документации – 3 раза в год.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0B3D">
        <w:rPr>
          <w:rFonts w:ascii="Times New Roman" w:hAnsi="Times New Roman" w:cs="Times New Roman"/>
          <w:b/>
          <w:bCs/>
          <w:sz w:val="28"/>
          <w:szCs w:val="28"/>
        </w:rPr>
        <w:lastRenderedPageBreak/>
        <w:t>8. Отчетность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8.1. Педагоги групп младшего, среднего и старшего дошкольного возраста (с 5 до 6 лет)заполняют и сдают: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- отчет по результатам мониторинга адаптации детей к условиям Учреждения;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- отчет по результатам мониторинга образовательного процесса (промежуточныерезультаты);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B3D">
        <w:rPr>
          <w:rFonts w:ascii="Times New Roman" w:hAnsi="Times New Roman" w:cs="Times New Roman"/>
          <w:sz w:val="28"/>
          <w:szCs w:val="28"/>
        </w:rPr>
        <w:t>- отчет по результатам мониторинга детского развития (промежуточные</w:t>
      </w:r>
      <w:proofErr w:type="gramEnd"/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результаты)</w:t>
      </w:r>
      <w:proofErr w:type="gramStart"/>
      <w:r w:rsidRPr="00DD0B3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8.2. Педагоги групп старшего дошкольного возраста (с 6 до 7 лет) заполняют и сдают: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- отчет по результатам мониторинга адаптации детей к условиям Учреждения (призачислении вновь прибывших детей в течени</w:t>
      </w:r>
      <w:proofErr w:type="gramStart"/>
      <w:r w:rsidRPr="00DD0B3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D0B3D">
        <w:rPr>
          <w:rFonts w:ascii="Times New Roman" w:hAnsi="Times New Roman" w:cs="Times New Roman"/>
          <w:sz w:val="28"/>
          <w:szCs w:val="28"/>
        </w:rPr>
        <w:t xml:space="preserve"> учебного года);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B3D">
        <w:rPr>
          <w:rFonts w:ascii="Times New Roman" w:hAnsi="Times New Roman" w:cs="Times New Roman"/>
          <w:sz w:val="28"/>
          <w:szCs w:val="28"/>
        </w:rPr>
        <w:t>- отчет по результатам мониторинга образовательного процесса (итоговые</w:t>
      </w:r>
      <w:proofErr w:type="gramEnd"/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результаты)</w:t>
      </w:r>
      <w:proofErr w:type="gramStart"/>
      <w:r w:rsidRPr="00DD0B3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B3D">
        <w:rPr>
          <w:rFonts w:ascii="Times New Roman" w:hAnsi="Times New Roman" w:cs="Times New Roman"/>
          <w:sz w:val="28"/>
          <w:szCs w:val="28"/>
        </w:rPr>
        <w:t>- отчет по результатам мониторинга детского развития (итоговые результаты.</w:t>
      </w:r>
      <w:proofErr w:type="gramEnd"/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8.3. Педагоги групп старшего дошкольного возраста (с 5 до 7 лет) заполняют и сдаютотчет по результатам диагностики готовности воспитанников к освоению программначального общего образования</w:t>
      </w:r>
      <w:proofErr w:type="gramStart"/>
      <w:r w:rsidRPr="00DD0B3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D0B3D" w:rsidRPr="00DD0B3D" w:rsidRDefault="00DD0B3D" w:rsidP="00116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0B3D">
        <w:rPr>
          <w:rFonts w:ascii="Times New Roman" w:hAnsi="Times New Roman" w:cs="Times New Roman"/>
          <w:b/>
          <w:bCs/>
          <w:sz w:val="28"/>
          <w:szCs w:val="28"/>
        </w:rPr>
        <w:t>9. Документация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9.1. Диагностический инструментарий, диагностические карты для проведениядиагностических и оценочных процедур, уровня готовности воспитанников к освоениюосновной образовательной программы дошкольного образования хранятся вУчреждения. Обновляются по мере необходимости.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 xml:space="preserve">9.2. Непосредственно образовательная деятельность определяется </w:t>
      </w:r>
      <w:proofErr w:type="gramStart"/>
      <w:r w:rsidRPr="00DD0B3D">
        <w:rPr>
          <w:rFonts w:ascii="Times New Roman" w:hAnsi="Times New Roman" w:cs="Times New Roman"/>
          <w:sz w:val="28"/>
          <w:szCs w:val="28"/>
        </w:rPr>
        <w:t>годовым</w:t>
      </w:r>
      <w:proofErr w:type="gramEnd"/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 xml:space="preserve">календарным учебным графиком, учебным планом, расписанием непосредственнообразовательной деятельности и утверждается </w:t>
      </w:r>
      <w:proofErr w:type="gramStart"/>
      <w:r w:rsidRPr="00DD0B3D">
        <w:rPr>
          <w:rFonts w:ascii="Times New Roman" w:hAnsi="Times New Roman" w:cs="Times New Roman"/>
          <w:sz w:val="28"/>
          <w:szCs w:val="28"/>
        </w:rPr>
        <w:t>заведующим Учреждения</w:t>
      </w:r>
      <w:proofErr w:type="gramEnd"/>
      <w:r w:rsidRPr="00DD0B3D">
        <w:rPr>
          <w:rFonts w:ascii="Times New Roman" w:hAnsi="Times New Roman" w:cs="Times New Roman"/>
          <w:sz w:val="28"/>
          <w:szCs w:val="28"/>
        </w:rPr>
        <w:t>.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9.3. Организация пребывания детей дошкольного возраста определяется «Режимом дняв общеобразовательных группах в холодный период года», «Режимом дня вобщеобразовательных группах в теплый период года» и утверждаются заведующимежегодно.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9.4. Результаты диагностических и оценочных процедур заносятся в диагностическиекарты и хранятся в каждой возрастной группе.</w:t>
      </w:r>
    </w:p>
    <w:p w:rsidR="00DD0B3D" w:rsidRPr="00DD0B3D" w:rsidRDefault="00DD0B3D" w:rsidP="00DD0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9.5. Обобщенные результаты диагностических и оценочных процедур хранятся узаведующего Учреждения.</w:t>
      </w:r>
    </w:p>
    <w:p w:rsidR="00DD0B3D" w:rsidRPr="00DD0B3D" w:rsidRDefault="00DD0B3D" w:rsidP="00116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3D">
        <w:rPr>
          <w:rFonts w:ascii="Times New Roman" w:hAnsi="Times New Roman" w:cs="Times New Roman"/>
          <w:sz w:val="28"/>
          <w:szCs w:val="28"/>
        </w:rPr>
        <w:t>9.6. Вся образовательная деятельность осуществляется на основе образовательной</w:t>
      </w:r>
      <w:r w:rsidR="00116046">
        <w:rPr>
          <w:rFonts w:ascii="Times New Roman" w:hAnsi="Times New Roman" w:cs="Times New Roman"/>
          <w:sz w:val="28"/>
          <w:szCs w:val="28"/>
        </w:rPr>
        <w:t xml:space="preserve">  п</w:t>
      </w:r>
      <w:r w:rsidRPr="00DD0B3D">
        <w:rPr>
          <w:rFonts w:ascii="Times New Roman" w:hAnsi="Times New Roman" w:cs="Times New Roman"/>
          <w:sz w:val="28"/>
          <w:szCs w:val="28"/>
        </w:rPr>
        <w:t>рограммы дошко</w:t>
      </w:r>
      <w:r w:rsidR="00116046">
        <w:rPr>
          <w:rFonts w:ascii="Times New Roman" w:hAnsi="Times New Roman" w:cs="Times New Roman"/>
          <w:sz w:val="28"/>
          <w:szCs w:val="28"/>
        </w:rPr>
        <w:t>льного образования Учреждения.</w:t>
      </w:r>
    </w:p>
    <w:sectPr w:rsidR="00DD0B3D" w:rsidRPr="00DD0B3D" w:rsidSect="00CB668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0B3D"/>
    <w:rsid w:val="00116046"/>
    <w:rsid w:val="001F00A5"/>
    <w:rsid w:val="00642672"/>
    <w:rsid w:val="007526C6"/>
    <w:rsid w:val="00C51E56"/>
    <w:rsid w:val="00CB668B"/>
    <w:rsid w:val="00DD0B3D"/>
    <w:rsid w:val="00DD5D04"/>
    <w:rsid w:val="00E04AAE"/>
    <w:rsid w:val="00E36D17"/>
    <w:rsid w:val="00F64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0B3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D0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B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D0B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0B3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D0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B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D0B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Windows 7</cp:lastModifiedBy>
  <cp:revision>4</cp:revision>
  <cp:lastPrinted>2020-08-13T04:29:00Z</cp:lastPrinted>
  <dcterms:created xsi:type="dcterms:W3CDTF">2020-08-13T04:30:00Z</dcterms:created>
  <dcterms:modified xsi:type="dcterms:W3CDTF">2020-08-18T04:23:00Z</dcterms:modified>
</cp:coreProperties>
</file>