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8B" w:rsidRDefault="000F520B" w:rsidP="00D80C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0441305" cy="7390367"/>
            <wp:effectExtent l="19050" t="0" r="0" b="0"/>
            <wp:docPr id="1" name="Рисунок 1" descr="D:\сайт доу\ПЛАНЫ\SCAN_20190926_16384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доу\ПЛАНЫ\SCAN_20190926_1638407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05" cy="739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27D" w:rsidRPr="00C8627D" w:rsidRDefault="00C8627D" w:rsidP="00C8627D">
      <w:pPr>
        <w:rPr>
          <w:rFonts w:ascii="Times New Roman" w:hAnsi="Times New Roman" w:cs="Times New Roman"/>
          <w:b/>
        </w:rPr>
      </w:pPr>
    </w:p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992"/>
        <w:gridCol w:w="1134"/>
        <w:gridCol w:w="2694"/>
        <w:gridCol w:w="2977"/>
        <w:gridCol w:w="2693"/>
        <w:gridCol w:w="2693"/>
        <w:gridCol w:w="1842"/>
        <w:gridCol w:w="1135"/>
      </w:tblGrid>
      <w:tr w:rsidR="00127211" w:rsidTr="00DA7A89">
        <w:tc>
          <w:tcPr>
            <w:tcW w:w="992" w:type="dxa"/>
          </w:tcPr>
          <w:p w:rsidR="00127211" w:rsidRDefault="00127211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127211" w:rsidRDefault="00127211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2694" w:type="dxa"/>
          </w:tcPr>
          <w:p w:rsidR="00127211" w:rsidRPr="0075618B" w:rsidRDefault="00127211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5618B">
              <w:rPr>
                <w:rFonts w:ascii="Times New Roman CYR" w:hAnsi="Times New Roman CYR" w:cs="Times New Roman CYR"/>
                <w:sz w:val="24"/>
                <w:szCs w:val="24"/>
              </w:rPr>
              <w:t xml:space="preserve">младшая </w:t>
            </w:r>
            <w:r w:rsidRPr="00756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5618B">
              <w:rPr>
                <w:rFonts w:ascii="Times New Roman CYR" w:hAnsi="Times New Roman CYR" w:cs="Times New Roman CYR"/>
                <w:sz w:val="24"/>
                <w:szCs w:val="24"/>
              </w:rPr>
              <w:t>Гномики»</w:t>
            </w:r>
          </w:p>
        </w:tc>
        <w:tc>
          <w:tcPr>
            <w:tcW w:w="2977" w:type="dxa"/>
          </w:tcPr>
          <w:p w:rsidR="00127211" w:rsidRDefault="00127211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младшая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Пчелки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93" w:type="dxa"/>
          </w:tcPr>
          <w:p w:rsidR="00127211" w:rsidRPr="0075618B" w:rsidRDefault="00127211" w:rsidP="006B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693" w:type="dxa"/>
          </w:tcPr>
          <w:p w:rsidR="00127211" w:rsidRPr="0075618B" w:rsidRDefault="00127211" w:rsidP="007C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127211" w:rsidRPr="0075618B" w:rsidRDefault="00127211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27211" w:rsidRPr="0075618B" w:rsidRDefault="00127211" w:rsidP="003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</w:tc>
      </w:tr>
      <w:tr w:rsidR="00CC7A50" w:rsidRPr="00975141" w:rsidTr="00DA7A89">
        <w:tc>
          <w:tcPr>
            <w:tcW w:w="992" w:type="dxa"/>
            <w:vMerge w:val="restart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</w:tcPr>
          <w:p w:rsidR="00CC7A50" w:rsidRPr="00CC7A50" w:rsidRDefault="00CC7A50" w:rsidP="0031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«Чистый и грязный малыш»</w:t>
            </w:r>
          </w:p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A50" w:rsidRPr="00975141" w:rsidRDefault="00CC7A50" w:rsidP="00C4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«Как можно играть в игрушки»,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7A50" w:rsidRPr="00401160" w:rsidRDefault="00CC7A50" w:rsidP="00B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401160">
              <w:rPr>
                <w:rFonts w:ascii="Times New Roman" w:eastAsia="Calibri" w:hAnsi="Times New Roman" w:cs="Times New Roman"/>
                <w:sz w:val="24"/>
                <w:szCs w:val="24"/>
              </w:rPr>
              <w:t>«Опасные ситуации: контакты с незнакомыми людьми на улице»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«Правила безопасности узнали, </w:t>
            </w:r>
            <w:proofErr w:type="gram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воспитанными стали»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  <w:p w:rsidR="00CC7A50" w:rsidRPr="00975141" w:rsidRDefault="00CC7A50" w:rsidP="00CC7A50">
            <w:pPr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ОБЖ мы узнали, </w:t>
            </w:r>
            <w:proofErr w:type="gram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воспитанными стали</w:t>
            </w:r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</w:tcPr>
          <w:p w:rsidR="00CC7A50" w:rsidRPr="00CC7A50" w:rsidRDefault="00CC7A50" w:rsidP="0045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занятия по КГН«Водичка, водичка, умой моё личико»</w:t>
            </w:r>
          </w:p>
        </w:tc>
        <w:tc>
          <w:tcPr>
            <w:tcW w:w="2977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«Светофор»</w:t>
            </w:r>
          </w:p>
        </w:tc>
        <w:tc>
          <w:tcPr>
            <w:tcW w:w="2693" w:type="dxa"/>
          </w:tcPr>
          <w:p w:rsidR="00CC7A50" w:rsidRPr="00401160" w:rsidRDefault="00CC7A50" w:rsidP="008C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6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«Кошкин дом»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50" w:rsidRPr="00975141" w:rsidRDefault="00CC7A50" w:rsidP="007C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НОД «Огонь – друг или враг»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«Ядовитые грибы и ягоды»</w:t>
            </w:r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</w:tcPr>
          <w:p w:rsidR="00CC7A50" w:rsidRPr="00CC7A50" w:rsidRDefault="00CC7A50" w:rsidP="0045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Чтение К.Чуковский «</w:t>
            </w:r>
            <w:proofErr w:type="spellStart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Чтение Я. </w:t>
            </w:r>
            <w:proofErr w:type="gram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Тайская</w:t>
            </w:r>
            <w:proofErr w:type="gramEnd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 «По грибы»</w:t>
            </w:r>
          </w:p>
        </w:tc>
        <w:tc>
          <w:tcPr>
            <w:tcW w:w="2693" w:type="dxa"/>
          </w:tcPr>
          <w:p w:rsidR="00CC7A50" w:rsidRPr="00975141" w:rsidRDefault="00CC7A50" w:rsidP="008C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«Не собирай не знакомые грибы»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50" w:rsidRPr="00975141" w:rsidRDefault="00CC7A50" w:rsidP="007C5E90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Лепка «Витаминная корзинка»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«Бездомные животные»</w:t>
            </w:r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</w:tcPr>
          <w:p w:rsidR="00CC7A50" w:rsidRPr="00CC7A50" w:rsidRDefault="00CC7A50" w:rsidP="0045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«Чего не стало»</w:t>
            </w:r>
          </w:p>
        </w:tc>
        <w:tc>
          <w:tcPr>
            <w:tcW w:w="2977" w:type="dxa"/>
          </w:tcPr>
          <w:p w:rsidR="00CC7A50" w:rsidRPr="00975141" w:rsidRDefault="00CC7A50" w:rsidP="00C4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Беседы по картинкам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По русской народной сказке «Колобок», «Как вести себя с незнакомыми людьми?»,</w:t>
            </w:r>
          </w:p>
        </w:tc>
        <w:tc>
          <w:tcPr>
            <w:tcW w:w="2693" w:type="dxa"/>
          </w:tcPr>
          <w:p w:rsidR="00CC7A50" w:rsidRPr="00975141" w:rsidRDefault="00CC7A50" w:rsidP="008C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«В гостях у Айболита»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50" w:rsidRPr="00975141" w:rsidRDefault="00CC7A50" w:rsidP="007C5E9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CC7A50" w:rsidRPr="00975141" w:rsidRDefault="00CC7A50" w:rsidP="007C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здоровья»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«Профессия пожарного»</w:t>
            </w:r>
          </w:p>
        </w:tc>
      </w:tr>
      <w:tr w:rsidR="00CC7A50" w:rsidRPr="00975141" w:rsidTr="00DA7A89">
        <w:tc>
          <w:tcPr>
            <w:tcW w:w="16160" w:type="dxa"/>
            <w:gridSpan w:val="8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50" w:rsidRPr="00975141" w:rsidTr="00DA7A89">
        <w:tc>
          <w:tcPr>
            <w:tcW w:w="992" w:type="dxa"/>
            <w:vMerge w:val="restart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 К.Г.Н «</w:t>
            </w:r>
            <w:proofErr w:type="gramStart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 я хороший, какой я пригожий»</w:t>
            </w:r>
          </w:p>
        </w:tc>
        <w:tc>
          <w:tcPr>
            <w:tcW w:w="2977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«Овощи и фрукты – полезные продукты», </w:t>
            </w:r>
          </w:p>
        </w:tc>
        <w:tc>
          <w:tcPr>
            <w:tcW w:w="2693" w:type="dxa"/>
          </w:tcPr>
          <w:p w:rsidR="00CC7A50" w:rsidRPr="00401160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60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Ситуативный разговор «Осторожным будь!»</w:t>
            </w:r>
          </w:p>
        </w:tc>
        <w:tc>
          <w:tcPr>
            <w:tcW w:w="2693" w:type="dxa"/>
          </w:tcPr>
          <w:p w:rsidR="00CC7A50" w:rsidRPr="00975141" w:rsidRDefault="00CC7A50" w:rsidP="007C5E9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«Если ты гуляешь один»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Огонь и «укротитель огня»</w:t>
            </w:r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Игра с детьми «Покажи на себе»</w:t>
            </w:r>
          </w:p>
        </w:tc>
        <w:tc>
          <w:tcPr>
            <w:tcW w:w="2977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по картинкам «Как общаться с  незнакомыми животными?»</w:t>
            </w:r>
          </w:p>
        </w:tc>
        <w:tc>
          <w:tcPr>
            <w:tcW w:w="2693" w:type="dxa"/>
          </w:tcPr>
          <w:p w:rsidR="00CC7A50" w:rsidRPr="00401160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60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«Футбольный мяч».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Чтение сказки «Война грибов с ягодами»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важных </w:t>
            </w:r>
            <w:proofErr w:type="spell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пожаробезопасных</w:t>
            </w:r>
            <w:proofErr w:type="spellEnd"/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</w:tcPr>
          <w:p w:rsidR="00CC7A50" w:rsidRPr="00CC7A50" w:rsidRDefault="00CC7A50" w:rsidP="0031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gramStart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proofErr w:type="gramEnd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 «Вот я </w:t>
            </w:r>
            <w:proofErr w:type="gramStart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7A50" w:rsidRPr="00CC7A50" w:rsidRDefault="00CC7A50" w:rsidP="0031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(повторение частей тела)</w:t>
            </w:r>
          </w:p>
        </w:tc>
        <w:tc>
          <w:tcPr>
            <w:tcW w:w="2977" w:type="dxa"/>
          </w:tcPr>
          <w:p w:rsidR="00CC7A50" w:rsidRPr="00975141" w:rsidRDefault="00CC7A50" w:rsidP="0033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Чтение «Кошкин дом», А.Дмитриев «Бездомная кошка», Г.Новицкая «</w:t>
            </w:r>
            <w:proofErr w:type="spell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Дворняшка</w:t>
            </w:r>
            <w:proofErr w:type="spellEnd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C7A50" w:rsidRPr="00401160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60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грипп!»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Игра-загадка «Если возник пожар»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«Съедобные ягоды и ядовитые растения»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</w:tcPr>
          <w:p w:rsidR="00CC7A50" w:rsidRPr="00CC7A50" w:rsidRDefault="00CC7A50" w:rsidP="0031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 «Божья коровка»</w:t>
            </w:r>
          </w:p>
          <w:p w:rsidR="00CC7A50" w:rsidRPr="00CC7A50" w:rsidRDefault="00CC7A50" w:rsidP="0045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A50" w:rsidRPr="00975141" w:rsidRDefault="00CC7A50" w:rsidP="0033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CC7A50" w:rsidRPr="00975141" w:rsidRDefault="00CC7A50" w:rsidP="0033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«Про бегемота, который боялся прививок</w:t>
            </w:r>
          </w:p>
        </w:tc>
        <w:tc>
          <w:tcPr>
            <w:tcW w:w="2693" w:type="dxa"/>
          </w:tcPr>
          <w:p w:rsidR="00CC7A50" w:rsidRPr="00401160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60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мультфильма «Пожар в квартире» (Кот Леопольд)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КВН «Знай и выполняй правила безопасности»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к доброму здоровью»</w:t>
            </w:r>
          </w:p>
        </w:tc>
      </w:tr>
      <w:tr w:rsidR="00CC7A50" w:rsidRPr="00975141" w:rsidTr="00DA7A89">
        <w:tc>
          <w:tcPr>
            <w:tcW w:w="992" w:type="dxa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5 неделя </w:t>
            </w:r>
          </w:p>
        </w:tc>
        <w:tc>
          <w:tcPr>
            <w:tcW w:w="2694" w:type="dxa"/>
          </w:tcPr>
          <w:p w:rsidR="00CC7A50" w:rsidRPr="00CC7A50" w:rsidRDefault="00CC7A50" w:rsidP="0045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 «Мишка»</w:t>
            </w:r>
          </w:p>
        </w:tc>
        <w:tc>
          <w:tcPr>
            <w:tcW w:w="2977" w:type="dxa"/>
          </w:tcPr>
          <w:p w:rsidR="00CC7A50" w:rsidRDefault="00074ED9" w:rsidP="0033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«Дружат в нашей группе девочки и мальчики»</w:t>
            </w:r>
          </w:p>
          <w:p w:rsidR="00C8627D" w:rsidRPr="00975141" w:rsidRDefault="00C8627D" w:rsidP="0033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7A50" w:rsidRPr="00975141" w:rsidRDefault="00CC7A50" w:rsidP="008C7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Подвижная игра «Огонь - друг и враг»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50" w:rsidRPr="00975141" w:rsidTr="00DA7A89">
        <w:tc>
          <w:tcPr>
            <w:tcW w:w="16160" w:type="dxa"/>
            <w:gridSpan w:val="8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50" w:rsidRPr="00975141" w:rsidTr="00DA7A89">
        <w:tc>
          <w:tcPr>
            <w:tcW w:w="992" w:type="dxa"/>
            <w:vMerge w:val="restart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Беседа «Это не игрушки, это опасно»</w:t>
            </w:r>
          </w:p>
        </w:tc>
        <w:tc>
          <w:tcPr>
            <w:tcW w:w="2977" w:type="dxa"/>
          </w:tcPr>
          <w:p w:rsidR="00CC7A50" w:rsidRPr="00975141" w:rsidRDefault="00CC7A50" w:rsidP="0033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«Если простудился»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7A50" w:rsidRPr="00074ED9" w:rsidRDefault="00CC7A50" w:rsidP="00A53F5C">
            <w:pPr>
              <w:rPr>
                <w:rFonts w:ascii="Times New Roman" w:hAnsi="Times New Roman"/>
                <w:sz w:val="24"/>
                <w:szCs w:val="24"/>
              </w:rPr>
            </w:pPr>
            <w:r w:rsidRPr="00074ED9">
              <w:rPr>
                <w:rFonts w:ascii="Times New Roman" w:hAnsi="Times New Roman"/>
                <w:sz w:val="24"/>
                <w:szCs w:val="24"/>
              </w:rPr>
              <w:t>Чтение «Дорожная сказка»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«Если дома остался один»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 - инсценировка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«Когда мамы нет дома»</w:t>
            </w:r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</w:p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«Раз, раз и огонь погас»</w:t>
            </w:r>
          </w:p>
        </w:tc>
        <w:tc>
          <w:tcPr>
            <w:tcW w:w="2977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Чтение С.Михалков «Моя улица»</w:t>
            </w:r>
          </w:p>
        </w:tc>
        <w:tc>
          <w:tcPr>
            <w:tcW w:w="2693" w:type="dxa"/>
          </w:tcPr>
          <w:p w:rsidR="00CC7A50" w:rsidRPr="00074ED9" w:rsidRDefault="00CC7A50" w:rsidP="00A53F5C">
            <w:pPr>
              <w:rPr>
                <w:rFonts w:ascii="Times New Roman" w:hAnsi="Times New Roman"/>
                <w:sz w:val="24"/>
                <w:szCs w:val="24"/>
              </w:rPr>
            </w:pPr>
            <w:r w:rsidRPr="00074ED9">
              <w:rPr>
                <w:rFonts w:ascii="Times New Roman" w:hAnsi="Times New Roman"/>
                <w:sz w:val="24"/>
                <w:szCs w:val="24"/>
              </w:rPr>
              <w:t xml:space="preserve"> Чтение рассказа «Бумажный самолетик»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Инсценировка «Служба «02» спешит на помощь»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1A610F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0F">
              <w:rPr>
                <w:rFonts w:ascii="Times New Roman" w:hAnsi="Times New Roman" w:cs="Times New Roman"/>
              </w:rPr>
              <w:t>«Что мы должны знать о буре и урагане»</w:t>
            </w:r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/игра «Доскажи словечко»</w:t>
            </w:r>
          </w:p>
        </w:tc>
        <w:tc>
          <w:tcPr>
            <w:tcW w:w="2977" w:type="dxa"/>
          </w:tcPr>
          <w:p w:rsidR="00CC7A50" w:rsidRPr="00975141" w:rsidRDefault="00CC7A50" w:rsidP="0033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сюжетным картинкам 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«Не бери опасные предметы»,</w:t>
            </w:r>
          </w:p>
        </w:tc>
        <w:tc>
          <w:tcPr>
            <w:tcW w:w="2693" w:type="dxa"/>
          </w:tcPr>
          <w:p w:rsidR="00CC7A50" w:rsidRPr="00074ED9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9">
              <w:rPr>
                <w:rFonts w:ascii="Times New Roman" w:hAnsi="Times New Roman"/>
                <w:sz w:val="24"/>
                <w:szCs w:val="24"/>
              </w:rPr>
              <w:t xml:space="preserve"> Беседа </w:t>
            </w:r>
            <w:r w:rsidRPr="00074ED9">
              <w:rPr>
                <w:rFonts w:ascii="Times New Roman" w:eastAsia="Calibri" w:hAnsi="Times New Roman" w:cs="Times New Roman"/>
                <w:sz w:val="24"/>
                <w:szCs w:val="24"/>
              </w:rPr>
              <w:t>«Витамины в жизни человека»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Подвижная игра «При пожаре не зевай, огонь водою заливай»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«Откуда берутся болезни»</w:t>
            </w:r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Подвижная игра «Догони меня»</w:t>
            </w:r>
          </w:p>
        </w:tc>
        <w:tc>
          <w:tcPr>
            <w:tcW w:w="2977" w:type="dxa"/>
          </w:tcPr>
          <w:p w:rsidR="00CC7A50" w:rsidRPr="00975141" w:rsidRDefault="00CC7A50" w:rsidP="0033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Дидактиеская</w:t>
            </w:r>
            <w:proofErr w:type="spellEnd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 игра «Найди ошибку на картинке»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7A50" w:rsidRPr="00074ED9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9">
              <w:rPr>
                <w:rFonts w:ascii="Times New Roman" w:eastAsia="Calibri" w:hAnsi="Times New Roman" w:cs="Times New Roman"/>
                <w:sz w:val="24"/>
                <w:szCs w:val="24"/>
              </w:rPr>
              <w:t>Игра-беседа «Наши руки»</w:t>
            </w:r>
          </w:p>
        </w:tc>
        <w:tc>
          <w:tcPr>
            <w:tcW w:w="2693" w:type="dxa"/>
          </w:tcPr>
          <w:p w:rsidR="00CC7A50" w:rsidRPr="00975141" w:rsidRDefault="00CC7A50" w:rsidP="007C5E90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ab/>
              <w:t>Игра – беседа «Службы «01», «02», «03» всегда на страже»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 - беседа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«Волшебные телефоны»</w:t>
            </w:r>
          </w:p>
        </w:tc>
      </w:tr>
      <w:tr w:rsidR="006B1AD1" w:rsidRPr="00975141" w:rsidTr="00DA7A89">
        <w:tc>
          <w:tcPr>
            <w:tcW w:w="15025" w:type="dxa"/>
            <w:gridSpan w:val="7"/>
          </w:tcPr>
          <w:p w:rsidR="006B1AD1" w:rsidRPr="00CC7A50" w:rsidRDefault="006B1AD1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1AD1" w:rsidRPr="00975141" w:rsidRDefault="006B1AD1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50" w:rsidRPr="00975141" w:rsidTr="00DA7A89">
        <w:tc>
          <w:tcPr>
            <w:tcW w:w="992" w:type="dxa"/>
            <w:vMerge w:val="restart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Беседа «Небезопасные зимние забавы»</w:t>
            </w:r>
          </w:p>
        </w:tc>
        <w:tc>
          <w:tcPr>
            <w:tcW w:w="2977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«как снег опасен для здоровья»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7A50" w:rsidRPr="00074ED9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9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Ситуативный разговор «Правила безопасности на льду».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«Берегись мороза»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 – загадка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«Если возник пожар»</w:t>
            </w:r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Игровая ситуация «Метение снежных комочков»</w:t>
            </w:r>
          </w:p>
        </w:tc>
        <w:tc>
          <w:tcPr>
            <w:tcW w:w="2977" w:type="dxa"/>
          </w:tcPr>
          <w:p w:rsidR="00CC7A50" w:rsidRPr="00975141" w:rsidRDefault="00CC7A50" w:rsidP="0033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животными                                                                 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«Чужая собака»,</w:t>
            </w:r>
          </w:p>
        </w:tc>
        <w:tc>
          <w:tcPr>
            <w:tcW w:w="2693" w:type="dxa"/>
          </w:tcPr>
          <w:p w:rsidR="00CC7A50" w:rsidRPr="00074ED9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НОД «Основные правила пожарной безопасности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«Тили </w:t>
            </w:r>
            <w:proofErr w:type="gram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ом, тили-бом, загорелся кошкин дом»</w:t>
            </w:r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«Зимние забавы»</w:t>
            </w:r>
          </w:p>
        </w:tc>
        <w:tc>
          <w:tcPr>
            <w:tcW w:w="2977" w:type="dxa"/>
          </w:tcPr>
          <w:p w:rsidR="00CC7A50" w:rsidRPr="00975141" w:rsidRDefault="00CC7A50" w:rsidP="0033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», «Спички детям не игрушка», 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7A50" w:rsidRPr="00074ED9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9">
              <w:rPr>
                <w:rFonts w:ascii="Times New Roman" w:hAnsi="Times New Roman"/>
                <w:sz w:val="24"/>
                <w:szCs w:val="24"/>
              </w:rPr>
              <w:t>Беседа «Как вести себя на горке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Опасные предметы дома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««Уборка снега»</w:t>
            </w:r>
          </w:p>
        </w:tc>
        <w:tc>
          <w:tcPr>
            <w:tcW w:w="2977" w:type="dxa"/>
          </w:tcPr>
          <w:p w:rsidR="00CC7A50" w:rsidRPr="00975141" w:rsidRDefault="00CC7A50" w:rsidP="0033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висит на ёлке?»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7A50" w:rsidRPr="00074ED9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9">
              <w:rPr>
                <w:rFonts w:ascii="Times New Roman" w:hAnsi="Times New Roman" w:cs="Times New Roman"/>
                <w:sz w:val="24"/>
                <w:szCs w:val="24"/>
              </w:rPr>
              <w:t>Беседа Опасные хлопушки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Чтение «Зимние каникулы»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«Зимние каникулы»</w:t>
            </w:r>
          </w:p>
        </w:tc>
      </w:tr>
      <w:tr w:rsidR="006B1AD1" w:rsidRPr="00975141" w:rsidTr="00DA7A89">
        <w:tc>
          <w:tcPr>
            <w:tcW w:w="15025" w:type="dxa"/>
            <w:gridSpan w:val="7"/>
          </w:tcPr>
          <w:p w:rsidR="006B1AD1" w:rsidRPr="00CC7A50" w:rsidRDefault="006B1AD1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1AD1" w:rsidRPr="00975141" w:rsidRDefault="006B1AD1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50" w:rsidRPr="00975141" w:rsidTr="00DA7A89">
        <w:tc>
          <w:tcPr>
            <w:tcW w:w="992" w:type="dxa"/>
            <w:vMerge w:val="restart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 «Какую воду можно пить»</w:t>
            </w:r>
          </w:p>
        </w:tc>
        <w:tc>
          <w:tcPr>
            <w:tcW w:w="2977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«Осторожно, скользкая дорога!»,</w:t>
            </w:r>
          </w:p>
        </w:tc>
        <w:tc>
          <w:tcPr>
            <w:tcW w:w="2693" w:type="dxa"/>
          </w:tcPr>
          <w:p w:rsidR="00CC7A50" w:rsidRPr="00074ED9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9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Ситуативный разговор «Контакты с животными».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«Умеешь ли ты обращаться с животными»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«Спичка-невеличка»</w:t>
            </w:r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«Разложи </w:t>
            </w:r>
            <w:proofErr w:type="spellStart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 по цвету»</w:t>
            </w:r>
          </w:p>
        </w:tc>
        <w:tc>
          <w:tcPr>
            <w:tcW w:w="2977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игры     «Машины едут по дороге»                            </w:t>
            </w:r>
          </w:p>
        </w:tc>
        <w:tc>
          <w:tcPr>
            <w:tcW w:w="2693" w:type="dxa"/>
          </w:tcPr>
          <w:p w:rsidR="00CC7A50" w:rsidRPr="00074ED9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gramStart"/>
            <w:r w:rsidRPr="00074ED9"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074E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«Зимние забавы»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«Незнакомые предметы»</w:t>
            </w:r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Лепка «</w:t>
            </w:r>
            <w:proofErr w:type="spellStart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 в баночке»</w:t>
            </w:r>
          </w:p>
        </w:tc>
        <w:tc>
          <w:tcPr>
            <w:tcW w:w="2977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</w:p>
          <w:p w:rsidR="00CC7A50" w:rsidRPr="00975141" w:rsidRDefault="00CC7A50" w:rsidP="0051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«Всем ребятам надо </w:t>
            </w:r>
            <w:proofErr w:type="gram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 как по улице шагать»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7A50" w:rsidRPr="00074ED9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Сюжетно-ролевая игра «Ветеринарная лечебница»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Игра – соревнование «Сбей мяч» 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Настольно – печатная игра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«Экстренные ситуации»</w:t>
            </w:r>
          </w:p>
        </w:tc>
      </w:tr>
      <w:tr w:rsidR="006B1AD1" w:rsidRPr="00975141" w:rsidTr="00DA7A89">
        <w:tc>
          <w:tcPr>
            <w:tcW w:w="15025" w:type="dxa"/>
            <w:gridSpan w:val="7"/>
          </w:tcPr>
          <w:p w:rsidR="006B1AD1" w:rsidRPr="00CC7A50" w:rsidRDefault="006B1AD1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1AD1" w:rsidRPr="00975141" w:rsidRDefault="006B1AD1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50" w:rsidRPr="00975141" w:rsidTr="00DA7A89">
        <w:tc>
          <w:tcPr>
            <w:tcW w:w="992" w:type="dxa"/>
            <w:vMerge w:val="restart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«Уроки безопасности»</w:t>
            </w:r>
          </w:p>
        </w:tc>
        <w:tc>
          <w:tcPr>
            <w:tcW w:w="2977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«Витамины для здоровья»,</w:t>
            </w:r>
          </w:p>
        </w:tc>
        <w:tc>
          <w:tcPr>
            <w:tcW w:w="2693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«Берегись мороза»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«Откуда берутся болезни»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«Разложи по порядку»</w:t>
            </w:r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Бальмонт «Кошкин дом»</w:t>
            </w:r>
          </w:p>
        </w:tc>
        <w:tc>
          <w:tcPr>
            <w:tcW w:w="2977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«Автомобили  и светофор»                                                    </w:t>
            </w:r>
          </w:p>
        </w:tc>
        <w:tc>
          <w:tcPr>
            <w:tcW w:w="2693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Pr="0075618B">
              <w:rPr>
                <w:rFonts w:ascii="Times New Roman" w:eastAsia="Calibri" w:hAnsi="Times New Roman" w:cs="Times New Roman"/>
                <w:sz w:val="24"/>
                <w:szCs w:val="24"/>
              </w:rPr>
              <w:t>«Портрет друга»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 - ситуация</w:t>
            </w:r>
          </w:p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«Ты нашел аптечку»</w:t>
            </w:r>
          </w:p>
          <w:p w:rsidR="00CC7A50" w:rsidRPr="00975141" w:rsidRDefault="00CC7A50" w:rsidP="0097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«Сохрани свое здоровье сам»</w:t>
            </w:r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Игра-ситуация «Скажи Мишке можно или нельзя»</w:t>
            </w:r>
          </w:p>
        </w:tc>
        <w:tc>
          <w:tcPr>
            <w:tcW w:w="2977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картинкам «Будем спортом заниматься»,  </w:t>
            </w:r>
          </w:p>
        </w:tc>
        <w:tc>
          <w:tcPr>
            <w:tcW w:w="2693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>Настольная игра «Неизвестный предмет»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«Как хорошо я знаю, что нужно делать при пожаре»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«Обходи скользкие места»</w:t>
            </w:r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Чтение сказки «Волк и семеро козлят»</w:t>
            </w:r>
          </w:p>
        </w:tc>
        <w:tc>
          <w:tcPr>
            <w:tcW w:w="2977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CC7A50" w:rsidRPr="00975141" w:rsidRDefault="00CC7A50" w:rsidP="005121C9">
            <w:pPr>
              <w:tabs>
                <w:tab w:val="left" w:pos="240"/>
                <w:tab w:val="center" w:pos="1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«Можно - нельзя» (опасные предметы)</w:t>
            </w:r>
          </w:p>
        </w:tc>
        <w:tc>
          <w:tcPr>
            <w:tcW w:w="2693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eastAsia="Calibri" w:hAnsi="Times New Roman" w:cs="Times New Roman"/>
                <w:sz w:val="24"/>
                <w:szCs w:val="24"/>
              </w:rPr>
              <w:t>Разрезные картинки «Электроприборы».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Чтение сказки «Красная шапочка»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Настольно – печатная игра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«Один дома»</w:t>
            </w:r>
          </w:p>
        </w:tc>
      </w:tr>
      <w:tr w:rsidR="006B1AD1" w:rsidRPr="00975141" w:rsidTr="00DA7A89">
        <w:tc>
          <w:tcPr>
            <w:tcW w:w="15025" w:type="dxa"/>
            <w:gridSpan w:val="7"/>
          </w:tcPr>
          <w:p w:rsidR="006B1AD1" w:rsidRPr="00CC7A50" w:rsidRDefault="006B1AD1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1AD1" w:rsidRPr="00975141" w:rsidRDefault="006B1AD1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50" w:rsidRPr="00975141" w:rsidTr="00DA7A89">
        <w:tc>
          <w:tcPr>
            <w:tcW w:w="992" w:type="dxa"/>
            <w:vMerge w:val="restart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«Уроки безопасности»</w:t>
            </w:r>
          </w:p>
        </w:tc>
        <w:tc>
          <w:tcPr>
            <w:tcW w:w="2977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Игра-расследование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«Где растут сосульки?»</w:t>
            </w:r>
          </w:p>
        </w:tc>
        <w:tc>
          <w:tcPr>
            <w:tcW w:w="2693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</w:t>
            </w:r>
            <w:proofErr w:type="gramStart"/>
            <w:r w:rsidRPr="0075618B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End"/>
            <w:r w:rsidRPr="0075618B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Незнакомые люди</w:t>
            </w:r>
          </w:p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>, с которыми нельзя никуда ходить</w:t>
            </w:r>
          </w:p>
        </w:tc>
        <w:tc>
          <w:tcPr>
            <w:tcW w:w="2693" w:type="dxa"/>
          </w:tcPr>
          <w:p w:rsidR="00CC7A50" w:rsidRPr="00975141" w:rsidRDefault="00CC7A50" w:rsidP="0097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ситуации: «Не каждый</w:t>
            </w:r>
          </w:p>
          <w:p w:rsidR="00CC7A50" w:rsidRPr="00975141" w:rsidRDefault="00CC7A50" w:rsidP="0097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встречный — друг сердечный»</w:t>
            </w:r>
          </w:p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«Разложи по порядку»</w:t>
            </w:r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«Опасно - неопасно»</w:t>
            </w:r>
          </w:p>
        </w:tc>
        <w:tc>
          <w:tcPr>
            <w:tcW w:w="2977" w:type="dxa"/>
          </w:tcPr>
          <w:p w:rsidR="00CC7A50" w:rsidRPr="00975141" w:rsidRDefault="00CC7A50" w:rsidP="00DD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Чтение С.Михалков «Скверная история»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Ситуативный разговор «Осторожно, сосульки!»</w:t>
            </w:r>
          </w:p>
        </w:tc>
        <w:tc>
          <w:tcPr>
            <w:tcW w:w="2693" w:type="dxa"/>
          </w:tcPr>
          <w:p w:rsidR="00CC7A50" w:rsidRPr="00975141" w:rsidRDefault="00CC7A50" w:rsidP="0097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ab/>
              <w:t>Рассказ — беседа ««Наши друзья и недруги»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«Сохрани свое здоровье сам»</w:t>
            </w:r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Чтение В. Маяковский «Что такое хорошо и что такое плохо»</w:t>
            </w:r>
          </w:p>
        </w:tc>
        <w:tc>
          <w:tcPr>
            <w:tcW w:w="2977" w:type="dxa"/>
          </w:tcPr>
          <w:p w:rsidR="00CC7A50" w:rsidRPr="00975141" w:rsidRDefault="00CC7A50" w:rsidP="00DD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«Осторожно, скользкая дорога!»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«Волшебные вороны»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Театрализация «В гостях у Айболита»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«Обходи скользкие места»</w:t>
            </w:r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</w:p>
          <w:p w:rsidR="00CC7A50" w:rsidRPr="00CC7A50" w:rsidRDefault="00CC7A50" w:rsidP="0031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игра «Больница»</w:t>
            </w:r>
          </w:p>
        </w:tc>
        <w:tc>
          <w:tcPr>
            <w:tcW w:w="2977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 на координацию речи с движением «Вот мы в автобусе сидим…»</w:t>
            </w:r>
          </w:p>
        </w:tc>
        <w:tc>
          <w:tcPr>
            <w:tcW w:w="2693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>Подвижная игра «Найди свой дом»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Чтение «Сказка не страшная, а </w:t>
            </w:r>
            <w:proofErr w:type="spell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пожаробезопасная</w:t>
            </w:r>
            <w:proofErr w:type="spellEnd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Настольно – печатная игра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«Один дома»</w:t>
            </w:r>
          </w:p>
        </w:tc>
      </w:tr>
      <w:tr w:rsidR="00CC7A50" w:rsidRPr="00975141" w:rsidTr="00DA7A89">
        <w:tc>
          <w:tcPr>
            <w:tcW w:w="16160" w:type="dxa"/>
            <w:gridSpan w:val="8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50" w:rsidRPr="00975141" w:rsidTr="00DA7A89">
        <w:tc>
          <w:tcPr>
            <w:tcW w:w="992" w:type="dxa"/>
            <w:vMerge w:val="restart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«Виды транспорта»</w:t>
            </w:r>
          </w:p>
        </w:tc>
        <w:tc>
          <w:tcPr>
            <w:tcW w:w="2977" w:type="dxa"/>
          </w:tcPr>
          <w:p w:rsidR="00CC7A50" w:rsidRPr="00975141" w:rsidRDefault="00CC7A50" w:rsidP="00C8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сказкам «Маша и медведь», «Волк и козлята» </w:t>
            </w:r>
          </w:p>
        </w:tc>
        <w:tc>
          <w:tcPr>
            <w:tcW w:w="2693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 xml:space="preserve"> «Бумажный самолетик» повтор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975141" w:rsidRDefault="00CC7A50" w:rsidP="0097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«Осторожно, сосульки!»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«Если возник пожар»</w:t>
            </w:r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Беседа «Не попади в беду на дороге»</w:t>
            </w:r>
          </w:p>
        </w:tc>
        <w:tc>
          <w:tcPr>
            <w:tcW w:w="2977" w:type="dxa"/>
          </w:tcPr>
          <w:p w:rsidR="00CC7A50" w:rsidRPr="00975141" w:rsidRDefault="00CC7A50" w:rsidP="00DD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по картинкам «Осторожно, тонкий лёд!»  </w:t>
            </w:r>
          </w:p>
        </w:tc>
        <w:tc>
          <w:tcPr>
            <w:tcW w:w="2693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>Беседа «Земля - наш общий дом»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Викторина «Основные правила пожарной безопасности»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«Кошка и собака </w:t>
            </w:r>
            <w:proofErr w:type="gram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аши соседи»</w:t>
            </w:r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«Шофёры»</w:t>
            </w:r>
          </w:p>
        </w:tc>
        <w:tc>
          <w:tcPr>
            <w:tcW w:w="2977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возле воды»,</w:t>
            </w:r>
          </w:p>
        </w:tc>
        <w:tc>
          <w:tcPr>
            <w:tcW w:w="2693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«Мы - пассажиры»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Рассматриваниеиллюстраций «Игры во дворе»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Доскажи словечко»</w:t>
            </w:r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Чтение Т. Фетисов </w:t>
            </w:r>
            <w:r w:rsidRPr="00CC7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«Куда спешат машины»</w:t>
            </w:r>
          </w:p>
        </w:tc>
        <w:tc>
          <w:tcPr>
            <w:tcW w:w="2977" w:type="dxa"/>
          </w:tcPr>
          <w:p w:rsidR="00CC7A50" w:rsidRPr="00975141" w:rsidRDefault="00CC7A50" w:rsidP="00C8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ситуация «Как </w:t>
            </w:r>
            <w:r w:rsidRPr="0097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себя с чужими людьми?»</w:t>
            </w:r>
          </w:p>
        </w:tc>
        <w:tc>
          <w:tcPr>
            <w:tcW w:w="2693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«Чувства и эмоции».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«Осторожно, </w:t>
            </w:r>
            <w:r w:rsidRPr="0097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гроза!»</w:t>
            </w:r>
          </w:p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плаката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«Правила чистюль»</w:t>
            </w:r>
          </w:p>
        </w:tc>
      </w:tr>
      <w:tr w:rsidR="006B1AD1" w:rsidRPr="00975141" w:rsidTr="00DA7A89">
        <w:tc>
          <w:tcPr>
            <w:tcW w:w="15025" w:type="dxa"/>
            <w:gridSpan w:val="7"/>
          </w:tcPr>
          <w:p w:rsidR="006B1AD1" w:rsidRPr="0075618B" w:rsidRDefault="006B1AD1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1AD1" w:rsidRPr="00975141" w:rsidRDefault="006B1AD1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50" w:rsidRPr="00975141" w:rsidTr="00DA7A89">
        <w:tc>
          <w:tcPr>
            <w:tcW w:w="992" w:type="dxa"/>
            <w:vMerge w:val="restart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Беседа «Правила игр с песком»</w:t>
            </w:r>
          </w:p>
        </w:tc>
        <w:tc>
          <w:tcPr>
            <w:tcW w:w="2977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Игра-ситуация «Скажи Мишке можно или нельзя»</w:t>
            </w:r>
          </w:p>
        </w:tc>
        <w:tc>
          <w:tcPr>
            <w:tcW w:w="2693" w:type="dxa"/>
          </w:tcPr>
          <w:p w:rsidR="00CC7A50" w:rsidRPr="0075618B" w:rsidRDefault="00CC7A50" w:rsidP="00A53F5C">
            <w:pPr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gramStart"/>
            <w:r w:rsidRPr="0075618B">
              <w:rPr>
                <w:rFonts w:ascii="Times New Roman" w:hAnsi="Times New Roman"/>
                <w:sz w:val="24"/>
                <w:szCs w:val="24"/>
              </w:rPr>
              <w:t>Сказка  про</w:t>
            </w:r>
            <w:proofErr w:type="gram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электрический ток 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«Катание на велосипеде»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«Что надо знать, чтобы избежать опасности во время грозы»</w:t>
            </w:r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Чтение А. Бальмонт «Кошкин дом»</w:t>
            </w:r>
          </w:p>
        </w:tc>
        <w:tc>
          <w:tcPr>
            <w:tcW w:w="2977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«Уроки безопасности»</w:t>
            </w:r>
          </w:p>
        </w:tc>
        <w:tc>
          <w:tcPr>
            <w:tcW w:w="2693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 «Таблетки – не конфетки!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gram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 – несъедобное»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 – соревнование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«Сбей мяч»</w:t>
            </w:r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Инсценировка произведения А. Бальмонт «Кошкин дом»</w:t>
            </w:r>
          </w:p>
        </w:tc>
        <w:tc>
          <w:tcPr>
            <w:tcW w:w="2977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Чтение В. Маяковский «Что такое хорошо и что такое плохо»</w:t>
            </w:r>
          </w:p>
        </w:tc>
        <w:tc>
          <w:tcPr>
            <w:tcW w:w="2693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плаката «Правила безопасности»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«Ядовитые растения»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 – беседа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«Солнечный удар»</w:t>
            </w:r>
          </w:p>
        </w:tc>
      </w:tr>
      <w:tr w:rsidR="00CC7A50" w:rsidRPr="00975141" w:rsidTr="00DA7A89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«У меня зазвонил телефон»</w:t>
            </w:r>
          </w:p>
        </w:tc>
        <w:tc>
          <w:tcPr>
            <w:tcW w:w="2977" w:type="dxa"/>
          </w:tcPr>
          <w:p w:rsidR="00CC7A50" w:rsidRPr="00975141" w:rsidRDefault="00CC7A50" w:rsidP="00DD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Беседы по картинкам</w:t>
            </w:r>
          </w:p>
          <w:p w:rsidR="00CC7A50" w:rsidRPr="00975141" w:rsidRDefault="00CC7A50" w:rsidP="00DD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«Где дети катаются на велосипеде?»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eastAsia="Calibri" w:hAnsi="Times New Roman" w:cs="Times New Roman"/>
                <w:sz w:val="24"/>
                <w:szCs w:val="24"/>
              </w:rPr>
              <w:t>Беседа «Берегись насекомых!»</w:t>
            </w:r>
          </w:p>
        </w:tc>
        <w:tc>
          <w:tcPr>
            <w:tcW w:w="2693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 – беседа «Познакомимся с нашими соседями»</w:t>
            </w:r>
          </w:p>
        </w:tc>
        <w:tc>
          <w:tcPr>
            <w:tcW w:w="2977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 – ситуация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«Что ты будешь делать, когда </w:t>
            </w:r>
            <w:proofErr w:type="gram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останешься</w:t>
            </w:r>
            <w:proofErr w:type="gramEnd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 дома один, без родителей, а в дверь позвонили?»</w:t>
            </w:r>
          </w:p>
        </w:tc>
      </w:tr>
    </w:tbl>
    <w:p w:rsidR="00D80CA5" w:rsidRPr="00975141" w:rsidRDefault="00D80CA5" w:rsidP="00D80C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0CA5" w:rsidRPr="00975141" w:rsidSect="00D80CA5">
      <w:pgSz w:w="16838" w:h="11906" w:orient="landscape"/>
      <w:pgMar w:top="284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0CA5"/>
    <w:rsid w:val="00064A0A"/>
    <w:rsid w:val="00074ED9"/>
    <w:rsid w:val="000F520B"/>
    <w:rsid w:val="0010709A"/>
    <w:rsid w:val="00127211"/>
    <w:rsid w:val="001A610F"/>
    <w:rsid w:val="001F73F2"/>
    <w:rsid w:val="00271C8B"/>
    <w:rsid w:val="002B528E"/>
    <w:rsid w:val="003132DE"/>
    <w:rsid w:val="00331217"/>
    <w:rsid w:val="0037064C"/>
    <w:rsid w:val="003747C8"/>
    <w:rsid w:val="00401160"/>
    <w:rsid w:val="005121C9"/>
    <w:rsid w:val="00607D34"/>
    <w:rsid w:val="00640266"/>
    <w:rsid w:val="0067025A"/>
    <w:rsid w:val="006B1AD1"/>
    <w:rsid w:val="006C4A17"/>
    <w:rsid w:val="007322CE"/>
    <w:rsid w:val="0075618B"/>
    <w:rsid w:val="007C5E90"/>
    <w:rsid w:val="00815885"/>
    <w:rsid w:val="00881D71"/>
    <w:rsid w:val="008D3849"/>
    <w:rsid w:val="00903C8A"/>
    <w:rsid w:val="00964715"/>
    <w:rsid w:val="00975141"/>
    <w:rsid w:val="00A669C9"/>
    <w:rsid w:val="00A751A8"/>
    <w:rsid w:val="00BB3D76"/>
    <w:rsid w:val="00BC6BFE"/>
    <w:rsid w:val="00BD6FC6"/>
    <w:rsid w:val="00BF7F5F"/>
    <w:rsid w:val="00C3518F"/>
    <w:rsid w:val="00C473FD"/>
    <w:rsid w:val="00C8627D"/>
    <w:rsid w:val="00CC7A50"/>
    <w:rsid w:val="00D80CA5"/>
    <w:rsid w:val="00DA21C1"/>
    <w:rsid w:val="00DA7A89"/>
    <w:rsid w:val="00DD7D99"/>
    <w:rsid w:val="00EC1E3B"/>
    <w:rsid w:val="00FB27EC"/>
    <w:rsid w:val="00FC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nhideWhenUsed/>
    <w:rsid w:val="0064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basedOn w:val="a0"/>
    <w:link w:val="a4"/>
    <w:locked/>
    <w:rsid w:val="0064026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Виталий</dc:creator>
  <cp:keywords/>
  <dc:description/>
  <cp:lastModifiedBy>Windows 7</cp:lastModifiedBy>
  <cp:revision>19</cp:revision>
  <cp:lastPrinted>2019-09-26T15:50:00Z</cp:lastPrinted>
  <dcterms:created xsi:type="dcterms:W3CDTF">2017-10-03T13:16:00Z</dcterms:created>
  <dcterms:modified xsi:type="dcterms:W3CDTF">2019-09-30T04:27:00Z</dcterms:modified>
</cp:coreProperties>
</file>