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D6" w:rsidRDefault="008561D6" w:rsidP="008561D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0CA5">
        <w:rPr>
          <w:rFonts w:ascii="Times New Roman" w:hAnsi="Times New Roman" w:cs="Times New Roman"/>
          <w:b/>
          <w:sz w:val="44"/>
          <w:szCs w:val="44"/>
        </w:rPr>
        <w:t xml:space="preserve">План </w:t>
      </w:r>
      <w:r>
        <w:rPr>
          <w:rFonts w:ascii="Times New Roman" w:hAnsi="Times New Roman" w:cs="Times New Roman"/>
          <w:b/>
          <w:sz w:val="44"/>
          <w:szCs w:val="44"/>
        </w:rPr>
        <w:t xml:space="preserve">проведения мероприятий по </w:t>
      </w:r>
      <w:r w:rsidRPr="00D80CA5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ПДД</w:t>
      </w:r>
      <w:r w:rsidR="00470C3E">
        <w:rPr>
          <w:rFonts w:ascii="Times New Roman" w:hAnsi="Times New Roman" w:cs="Times New Roman"/>
          <w:b/>
          <w:sz w:val="44"/>
          <w:szCs w:val="44"/>
        </w:rPr>
        <w:t xml:space="preserve"> на 2018-2019</w:t>
      </w:r>
      <w:r w:rsidRPr="00D80CA5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851"/>
        <w:gridCol w:w="1134"/>
        <w:gridCol w:w="2693"/>
        <w:gridCol w:w="2410"/>
        <w:gridCol w:w="2409"/>
        <w:gridCol w:w="2694"/>
        <w:gridCol w:w="3969"/>
      </w:tblGrid>
      <w:tr w:rsidR="00847C5D" w:rsidTr="00847C5D">
        <w:tc>
          <w:tcPr>
            <w:tcW w:w="851" w:type="dxa"/>
          </w:tcPr>
          <w:p w:rsidR="00847C5D" w:rsidRDefault="00847C5D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847C5D" w:rsidRDefault="00847C5D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2693" w:type="dxa"/>
          </w:tcPr>
          <w:p w:rsidR="00847C5D" w:rsidRPr="004F7B03" w:rsidRDefault="00847C5D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4F7B03">
              <w:rPr>
                <w:rFonts w:ascii="Times New Roman CYR" w:hAnsi="Times New Roman CYR" w:cs="Times New Roman CYR"/>
                <w:sz w:val="24"/>
                <w:szCs w:val="24"/>
              </w:rPr>
              <w:t xml:space="preserve">младшая </w:t>
            </w:r>
            <w:r w:rsidRPr="004F7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7B03">
              <w:rPr>
                <w:rFonts w:ascii="Times New Roman CYR" w:hAnsi="Times New Roman CYR" w:cs="Times New Roman CYR"/>
                <w:sz w:val="24"/>
                <w:szCs w:val="24"/>
              </w:rPr>
              <w:t>Гномики»</w:t>
            </w:r>
          </w:p>
        </w:tc>
        <w:tc>
          <w:tcPr>
            <w:tcW w:w="2410" w:type="dxa"/>
          </w:tcPr>
          <w:p w:rsidR="00847C5D" w:rsidRPr="004F7B03" w:rsidRDefault="00847C5D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4F7B03">
              <w:rPr>
                <w:rFonts w:ascii="Times New Roman CYR" w:hAnsi="Times New Roman CYR" w:cs="Times New Roman CYR"/>
                <w:sz w:val="24"/>
                <w:szCs w:val="24"/>
              </w:rPr>
              <w:t xml:space="preserve">младшая </w:t>
            </w:r>
            <w:r w:rsidRPr="004F7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F7B03">
              <w:rPr>
                <w:rFonts w:ascii="Times New Roman CYR" w:hAnsi="Times New Roman CYR" w:cs="Times New Roman CYR"/>
                <w:sz w:val="24"/>
                <w:szCs w:val="24"/>
              </w:rPr>
              <w:t>Пчелки</w:t>
            </w:r>
            <w:r w:rsidRPr="004F7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09" w:type="dxa"/>
          </w:tcPr>
          <w:p w:rsidR="00847C5D" w:rsidRPr="004F7B03" w:rsidRDefault="00847C5D" w:rsidP="0084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2694" w:type="dxa"/>
          </w:tcPr>
          <w:p w:rsidR="00847C5D" w:rsidRPr="004F7B03" w:rsidRDefault="00847C5D" w:rsidP="0084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847C5D" w:rsidRPr="004F7B03" w:rsidRDefault="00847C5D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C5D" w:rsidRPr="004F7B03" w:rsidRDefault="00847C5D" w:rsidP="0084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847C5D" w:rsidRPr="004F7B03" w:rsidRDefault="00847C5D" w:rsidP="0084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№1,   №2</w:t>
            </w:r>
          </w:p>
        </w:tc>
      </w:tr>
      <w:tr w:rsidR="00847C5D" w:rsidTr="00847C5D">
        <w:tc>
          <w:tcPr>
            <w:tcW w:w="851" w:type="dxa"/>
            <w:vMerge w:val="restart"/>
          </w:tcPr>
          <w:p w:rsidR="00847C5D" w:rsidRDefault="00847C5D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847C5D" w:rsidRDefault="00847C5D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</w:tcPr>
          <w:p w:rsidR="00847C5D" w:rsidRPr="00E71B06" w:rsidRDefault="002A68C0" w:rsidP="00C54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картинок-иллюстраций «Правила поведения на дорогах»</w:t>
            </w:r>
          </w:p>
        </w:tc>
        <w:tc>
          <w:tcPr>
            <w:tcW w:w="2410" w:type="dxa"/>
          </w:tcPr>
          <w:p w:rsidR="00847C5D" w:rsidRPr="004F7B03" w:rsidRDefault="00847C5D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машину»</w:t>
            </w:r>
          </w:p>
        </w:tc>
        <w:tc>
          <w:tcPr>
            <w:tcW w:w="2409" w:type="dxa"/>
          </w:tcPr>
          <w:p w:rsidR="00847C5D" w:rsidRPr="008F10B1" w:rsidRDefault="00847C5D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картин с изображением улице</w:t>
            </w:r>
          </w:p>
        </w:tc>
        <w:tc>
          <w:tcPr>
            <w:tcW w:w="2694" w:type="dxa"/>
          </w:tcPr>
          <w:p w:rsidR="00847C5D" w:rsidRPr="00844078" w:rsidRDefault="00847C5D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47C5D" w:rsidRPr="00844078" w:rsidRDefault="008F10B1" w:rsidP="0084407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Всем ребятам надо знать, как по улице шагать</w:t>
            </w:r>
          </w:p>
        </w:tc>
        <w:tc>
          <w:tcPr>
            <w:tcW w:w="3969" w:type="dxa"/>
          </w:tcPr>
          <w:p w:rsidR="00847C5D" w:rsidRPr="000212D1" w:rsidRDefault="00847C5D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847C5D" w:rsidRPr="000212D1" w:rsidRDefault="00847C5D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«Что я знаю о правилах дорожного движения» </w:t>
            </w:r>
          </w:p>
        </w:tc>
      </w:tr>
      <w:tr w:rsidR="002A68C0" w:rsidTr="00847C5D">
        <w:tc>
          <w:tcPr>
            <w:tcW w:w="851" w:type="dxa"/>
            <w:vMerge/>
          </w:tcPr>
          <w:p w:rsidR="002A68C0" w:rsidRDefault="002A68C0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8C0" w:rsidRDefault="002A68C0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</w:tcPr>
          <w:p w:rsidR="002A68C0" w:rsidRPr="00E71B06" w:rsidRDefault="002A68C0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Словесная игра</w:t>
            </w:r>
            <w:proofErr w:type="gramStart"/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зобрази сигнал машины»</w:t>
            </w:r>
          </w:p>
        </w:tc>
        <w:tc>
          <w:tcPr>
            <w:tcW w:w="2410" w:type="dxa"/>
          </w:tcPr>
          <w:p w:rsidR="002A68C0" w:rsidRPr="004F7B03" w:rsidRDefault="002A68C0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spellStart"/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2A68C0" w:rsidRDefault="002A68C0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A68C0" w:rsidRPr="008F10B1" w:rsidRDefault="002A68C0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«Труд водителя»</w:t>
            </w:r>
          </w:p>
        </w:tc>
        <w:tc>
          <w:tcPr>
            <w:tcW w:w="2694" w:type="dxa"/>
          </w:tcPr>
          <w:p w:rsidR="002A68C0" w:rsidRPr="00844078" w:rsidRDefault="002A68C0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A68C0" w:rsidRPr="00844078" w:rsidRDefault="002A68C0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Профессия «Водитель»</w:t>
            </w:r>
          </w:p>
        </w:tc>
        <w:tc>
          <w:tcPr>
            <w:tcW w:w="3969" w:type="dxa"/>
          </w:tcPr>
          <w:p w:rsidR="002A68C0" w:rsidRPr="000212D1" w:rsidRDefault="002A68C0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конструирование </w:t>
            </w:r>
          </w:p>
          <w:p w:rsidR="002A68C0" w:rsidRPr="000212D1" w:rsidRDefault="002A68C0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«Строим улицу»</w:t>
            </w:r>
          </w:p>
        </w:tc>
      </w:tr>
      <w:tr w:rsidR="002A68C0" w:rsidTr="00847C5D">
        <w:tc>
          <w:tcPr>
            <w:tcW w:w="851" w:type="dxa"/>
            <w:vMerge/>
          </w:tcPr>
          <w:p w:rsidR="002A68C0" w:rsidRDefault="002A68C0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8C0" w:rsidRDefault="002A68C0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</w:tcPr>
          <w:p w:rsidR="002A68C0" w:rsidRPr="00E71B06" w:rsidRDefault="002A68C0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8C0" w:rsidRPr="00E71B06" w:rsidRDefault="002A68C0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2A68C0" w:rsidRPr="00E71B06" w:rsidRDefault="002A68C0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</w:t>
            </w:r>
          </w:p>
        </w:tc>
        <w:tc>
          <w:tcPr>
            <w:tcW w:w="2410" w:type="dxa"/>
          </w:tcPr>
          <w:p w:rsidR="002A68C0" w:rsidRPr="004F7B03" w:rsidRDefault="002A68C0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Беседа «Где гуляют дети?»</w:t>
            </w:r>
          </w:p>
        </w:tc>
        <w:tc>
          <w:tcPr>
            <w:tcW w:w="2409" w:type="dxa"/>
          </w:tcPr>
          <w:p w:rsidR="002A68C0" w:rsidRPr="008F10B1" w:rsidRDefault="002A68C0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«Правила для пешеходов»</w:t>
            </w:r>
          </w:p>
        </w:tc>
        <w:tc>
          <w:tcPr>
            <w:tcW w:w="2694" w:type="dxa"/>
          </w:tcPr>
          <w:p w:rsidR="002A68C0" w:rsidRPr="00844078" w:rsidRDefault="002A68C0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2A68C0" w:rsidRPr="00844078" w:rsidRDefault="002A68C0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3969" w:type="dxa"/>
          </w:tcPr>
          <w:p w:rsidR="002A68C0" w:rsidRPr="000212D1" w:rsidRDefault="002A68C0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2A68C0" w:rsidRPr="000212D1" w:rsidRDefault="002A68C0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«Выполни верно» </w:t>
            </w:r>
          </w:p>
        </w:tc>
      </w:tr>
      <w:tr w:rsidR="002A68C0" w:rsidTr="00847C5D">
        <w:tc>
          <w:tcPr>
            <w:tcW w:w="851" w:type="dxa"/>
            <w:vMerge/>
          </w:tcPr>
          <w:p w:rsidR="002A68C0" w:rsidRDefault="002A68C0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8C0" w:rsidRDefault="002A68C0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</w:tcPr>
          <w:p w:rsidR="002A68C0" w:rsidRPr="00E71B06" w:rsidRDefault="002A68C0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8C0" w:rsidRPr="00E71B06" w:rsidRDefault="002A68C0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Наблюдение «Машины на нашей улице»</w:t>
            </w:r>
          </w:p>
        </w:tc>
        <w:tc>
          <w:tcPr>
            <w:tcW w:w="2410" w:type="dxa"/>
          </w:tcPr>
          <w:p w:rsidR="002A68C0" w:rsidRPr="004F7B03" w:rsidRDefault="002A68C0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Подвижная игра «Воробушки и автомобиль»</w:t>
            </w:r>
          </w:p>
        </w:tc>
        <w:tc>
          <w:tcPr>
            <w:tcW w:w="2409" w:type="dxa"/>
          </w:tcPr>
          <w:p w:rsidR="002A68C0" w:rsidRDefault="002A68C0" w:rsidP="008440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Настольно-печатная игра</w:t>
            </w:r>
          </w:p>
          <w:p w:rsidR="002A68C0" w:rsidRPr="008F10B1" w:rsidRDefault="002A68C0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eastAsia="Calibri" w:hAnsi="Times New Roman" w:cs="Times New Roman"/>
                <w:sz w:val="24"/>
                <w:szCs w:val="24"/>
              </w:rPr>
              <w:t>«Юный пешеход»</w:t>
            </w:r>
          </w:p>
        </w:tc>
        <w:tc>
          <w:tcPr>
            <w:tcW w:w="2694" w:type="dxa"/>
          </w:tcPr>
          <w:p w:rsidR="002A68C0" w:rsidRPr="00844078" w:rsidRDefault="002A68C0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A68C0" w:rsidRPr="00844078" w:rsidRDefault="002A68C0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Дорожный знак</w:t>
            </w:r>
          </w:p>
        </w:tc>
        <w:tc>
          <w:tcPr>
            <w:tcW w:w="3969" w:type="dxa"/>
          </w:tcPr>
          <w:p w:rsidR="002A68C0" w:rsidRPr="000212D1" w:rsidRDefault="002A68C0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2A68C0" w:rsidRPr="000212D1" w:rsidRDefault="002A68C0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колобка по улице» </w:t>
            </w:r>
          </w:p>
        </w:tc>
      </w:tr>
      <w:tr w:rsidR="00E71B06" w:rsidTr="00847C5D">
        <w:tc>
          <w:tcPr>
            <w:tcW w:w="851" w:type="dxa"/>
            <w:vMerge w:val="restart"/>
          </w:tcPr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</w:tcPr>
          <w:p w:rsidR="00E71B06" w:rsidRPr="00E71B06" w:rsidRDefault="00E71B06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«Грузовой транспорт»</w:t>
            </w:r>
          </w:p>
        </w:tc>
        <w:tc>
          <w:tcPr>
            <w:tcW w:w="2410" w:type="dxa"/>
          </w:tcPr>
          <w:p w:rsidR="00E71B06" w:rsidRPr="004F7B03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Строительная игра «Построим дороги для машин с овощами»</w:t>
            </w:r>
          </w:p>
        </w:tc>
        <w:tc>
          <w:tcPr>
            <w:tcW w:w="2409" w:type="dxa"/>
          </w:tcPr>
          <w:p w:rsidR="00E71B06" w:rsidRDefault="00E71B06" w:rsidP="008440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E71B06" w:rsidRPr="008F10B1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eastAsia="Calibri" w:hAnsi="Times New Roman" w:cs="Times New Roman"/>
                <w:sz w:val="24"/>
                <w:szCs w:val="24"/>
              </w:rPr>
              <w:t>«В городском транспорте»</w:t>
            </w:r>
          </w:p>
        </w:tc>
        <w:tc>
          <w:tcPr>
            <w:tcW w:w="2694" w:type="dxa"/>
          </w:tcPr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Беседа Правила  пешехода</w:t>
            </w:r>
          </w:p>
        </w:tc>
        <w:tc>
          <w:tcPr>
            <w:tcW w:w="3969" w:type="dxa"/>
          </w:tcPr>
          <w:p w:rsidR="00E71B06" w:rsidRPr="000212D1" w:rsidRDefault="00E71B06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E71B06" w:rsidRPr="000212D1" w:rsidRDefault="00E71B06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«Здравствуй, улица»</w:t>
            </w:r>
          </w:p>
        </w:tc>
      </w:tr>
      <w:tr w:rsidR="00E71B06" w:rsidTr="00847C5D">
        <w:tc>
          <w:tcPr>
            <w:tcW w:w="851" w:type="dxa"/>
            <w:vMerge/>
          </w:tcPr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</w:tcPr>
          <w:p w:rsidR="00E71B06" w:rsidRPr="00E71B06" w:rsidRDefault="00E71B06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стихотворения </w:t>
            </w:r>
          </w:p>
          <w:p w:rsidR="00E71B06" w:rsidRPr="00E71B06" w:rsidRDefault="00E71B06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. «Грузовик»</w:t>
            </w:r>
          </w:p>
        </w:tc>
        <w:tc>
          <w:tcPr>
            <w:tcW w:w="2410" w:type="dxa"/>
          </w:tcPr>
          <w:p w:rsidR="00E71B06" w:rsidRPr="004F7B03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игра </w:t>
            </w:r>
            <w:r w:rsidR="004F7B03" w:rsidRPr="004F7B03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осенний лес на автобусе»</w:t>
            </w:r>
          </w:p>
        </w:tc>
        <w:tc>
          <w:tcPr>
            <w:tcW w:w="2409" w:type="dxa"/>
          </w:tcPr>
          <w:p w:rsidR="00E71B06" w:rsidRPr="008F10B1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«Найди такой же знак»</w:t>
            </w:r>
          </w:p>
        </w:tc>
        <w:tc>
          <w:tcPr>
            <w:tcW w:w="2694" w:type="dxa"/>
          </w:tcPr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Словесная игра</w:t>
            </w:r>
            <w:proofErr w:type="gramStart"/>
            <w:r w:rsidRPr="0084407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оскажи словечко</w:t>
            </w:r>
          </w:p>
        </w:tc>
        <w:tc>
          <w:tcPr>
            <w:tcW w:w="3969" w:type="dxa"/>
          </w:tcPr>
          <w:p w:rsidR="00E71B06" w:rsidRPr="000212D1" w:rsidRDefault="00E71B06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71B06" w:rsidRPr="000212D1" w:rsidRDefault="00E71B06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«Безопасный перекресток»</w:t>
            </w:r>
          </w:p>
        </w:tc>
      </w:tr>
      <w:tr w:rsidR="00E71B06" w:rsidTr="00847C5D">
        <w:tc>
          <w:tcPr>
            <w:tcW w:w="851" w:type="dxa"/>
            <w:vMerge/>
          </w:tcPr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</w:tcPr>
          <w:p w:rsidR="00E71B06" w:rsidRPr="00E71B06" w:rsidRDefault="00E71B06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 транспорт»</w:t>
            </w:r>
          </w:p>
        </w:tc>
        <w:tc>
          <w:tcPr>
            <w:tcW w:w="2410" w:type="dxa"/>
          </w:tcPr>
          <w:p w:rsidR="00E71B06" w:rsidRPr="004F7B03" w:rsidRDefault="004F7B03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игра </w:t>
            </w:r>
            <w:r w:rsidRPr="004F7B03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осенний лес на автобусе»</w:t>
            </w:r>
          </w:p>
        </w:tc>
        <w:tc>
          <w:tcPr>
            <w:tcW w:w="2409" w:type="dxa"/>
          </w:tcPr>
          <w:p w:rsidR="00E71B06" w:rsidRPr="008F10B1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«Перекресток»</w:t>
            </w:r>
          </w:p>
        </w:tc>
        <w:tc>
          <w:tcPr>
            <w:tcW w:w="2694" w:type="dxa"/>
          </w:tcPr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Школа пешеходных наук</w:t>
            </w:r>
          </w:p>
        </w:tc>
        <w:tc>
          <w:tcPr>
            <w:tcW w:w="3969" w:type="dxa"/>
          </w:tcPr>
          <w:p w:rsidR="00E71B06" w:rsidRPr="000212D1" w:rsidRDefault="00E71B06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ситуаций </w:t>
            </w:r>
          </w:p>
          <w:p w:rsidR="00E71B06" w:rsidRPr="000212D1" w:rsidRDefault="00E71B06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«Чего нельзя делать на перекрестке»</w:t>
            </w:r>
          </w:p>
        </w:tc>
      </w:tr>
      <w:tr w:rsidR="00E71B06" w:rsidTr="00847C5D">
        <w:tc>
          <w:tcPr>
            <w:tcW w:w="851" w:type="dxa"/>
            <w:vMerge/>
          </w:tcPr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71B06" w:rsidRPr="00E71B06" w:rsidRDefault="00E71B06" w:rsidP="00E71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«Шофёр водит машину»</w:t>
            </w:r>
          </w:p>
          <w:p w:rsidR="00E71B06" w:rsidRPr="00E71B06" w:rsidRDefault="00E71B06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1B06" w:rsidRPr="004F7B03" w:rsidRDefault="004F7B03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«Дорога в детский сад»</w:t>
            </w:r>
          </w:p>
          <w:p w:rsidR="00E71B06" w:rsidRPr="004F7B03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1B06" w:rsidRDefault="00E71B06" w:rsidP="008440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E71B06" w:rsidRPr="008F10B1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светофор?»</w:t>
            </w:r>
          </w:p>
        </w:tc>
        <w:tc>
          <w:tcPr>
            <w:tcW w:w="2694" w:type="dxa"/>
          </w:tcPr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«Помоги собрать машину»</w:t>
            </w:r>
          </w:p>
        </w:tc>
        <w:tc>
          <w:tcPr>
            <w:tcW w:w="3969" w:type="dxa"/>
          </w:tcPr>
          <w:p w:rsidR="00E71B06" w:rsidRPr="000212D1" w:rsidRDefault="00E71B06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 – печатная игра </w:t>
            </w:r>
          </w:p>
          <w:p w:rsidR="00E71B06" w:rsidRPr="000212D1" w:rsidRDefault="00E71B06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</w:tc>
      </w:tr>
      <w:tr w:rsidR="00E71B06" w:rsidTr="00847C5D">
        <w:tc>
          <w:tcPr>
            <w:tcW w:w="851" w:type="dxa"/>
            <w:vMerge/>
          </w:tcPr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B06" w:rsidRDefault="00E71B06" w:rsidP="00CD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</w:p>
        </w:tc>
        <w:tc>
          <w:tcPr>
            <w:tcW w:w="2693" w:type="dxa"/>
          </w:tcPr>
          <w:p w:rsidR="00E71B06" w:rsidRPr="00E71B06" w:rsidRDefault="00E71B06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/игра «Собери светофор»</w:t>
            </w:r>
          </w:p>
        </w:tc>
        <w:tc>
          <w:tcPr>
            <w:tcW w:w="2410" w:type="dxa"/>
          </w:tcPr>
          <w:p w:rsidR="00E71B06" w:rsidRPr="004F7B03" w:rsidRDefault="00E71B06" w:rsidP="00CD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Прогулка «Знакомство с улицей»</w:t>
            </w:r>
          </w:p>
        </w:tc>
        <w:tc>
          <w:tcPr>
            <w:tcW w:w="2409" w:type="dxa"/>
          </w:tcPr>
          <w:p w:rsidR="00E71B06" w:rsidRPr="008F10B1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E71B06" w:rsidRPr="008F10B1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«Гараж для своей машины»</w:t>
            </w:r>
          </w:p>
        </w:tc>
        <w:tc>
          <w:tcPr>
            <w:tcW w:w="2694" w:type="dxa"/>
          </w:tcPr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Беседа Дорожные нарушения</w:t>
            </w:r>
          </w:p>
        </w:tc>
        <w:tc>
          <w:tcPr>
            <w:tcW w:w="3969" w:type="dxa"/>
          </w:tcPr>
          <w:p w:rsidR="00E71B06" w:rsidRDefault="00E71B06" w:rsidP="00CD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«Говорящие знаки»</w:t>
            </w:r>
          </w:p>
        </w:tc>
      </w:tr>
      <w:tr w:rsidR="008F10B1" w:rsidTr="00847C5D">
        <w:tc>
          <w:tcPr>
            <w:tcW w:w="851" w:type="dxa"/>
            <w:vMerge w:val="restart"/>
          </w:tcPr>
          <w:p w:rsidR="008F10B1" w:rsidRDefault="008F10B1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F10B1" w:rsidRDefault="008F10B1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</w:tcPr>
          <w:p w:rsidR="00E71B06" w:rsidRPr="00E71B06" w:rsidRDefault="00E71B06" w:rsidP="00E7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F10B1" w:rsidRPr="00E71B06" w:rsidRDefault="00E71B06" w:rsidP="00E71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«Дорога – это опасно»</w:t>
            </w:r>
          </w:p>
        </w:tc>
        <w:tc>
          <w:tcPr>
            <w:tcW w:w="2410" w:type="dxa"/>
          </w:tcPr>
          <w:p w:rsidR="008F10B1" w:rsidRPr="004F7B03" w:rsidRDefault="008F10B1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игра </w:t>
            </w:r>
            <w:r w:rsidR="0056534D" w:rsidRPr="004F7B03">
              <w:rPr>
                <w:rFonts w:ascii="Calibri" w:eastAsia="Times New Roman" w:hAnsi="Calibri" w:cs="Times New Roman"/>
                <w:sz w:val="24"/>
                <w:szCs w:val="24"/>
              </w:rPr>
              <w:t xml:space="preserve">«Наши мальчики </w:t>
            </w:r>
            <w:r w:rsidR="0056534D" w:rsidRPr="004F7B03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водители»</w:t>
            </w:r>
          </w:p>
        </w:tc>
        <w:tc>
          <w:tcPr>
            <w:tcW w:w="2409" w:type="dxa"/>
          </w:tcPr>
          <w:p w:rsidR="008F10B1" w:rsidRPr="008F10B1" w:rsidRDefault="008F10B1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Чтение стихотворения </w:t>
            </w:r>
            <w:r w:rsidRPr="008F10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«Светофор»</w:t>
            </w:r>
          </w:p>
        </w:tc>
        <w:tc>
          <w:tcPr>
            <w:tcW w:w="2694" w:type="dxa"/>
          </w:tcPr>
          <w:p w:rsidR="008F10B1" w:rsidRPr="00844078" w:rsidRDefault="008F10B1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</w:t>
            </w:r>
            <w:proofErr w:type="gramStart"/>
            <w:r w:rsidRPr="0084407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осмотри и расскажи</w:t>
            </w:r>
          </w:p>
        </w:tc>
        <w:tc>
          <w:tcPr>
            <w:tcW w:w="3969" w:type="dxa"/>
          </w:tcPr>
          <w:p w:rsidR="008F10B1" w:rsidRPr="000212D1" w:rsidRDefault="008F10B1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8F10B1" w:rsidRPr="000212D1" w:rsidRDefault="008F10B1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«Транспорт нашего города»</w:t>
            </w:r>
          </w:p>
        </w:tc>
      </w:tr>
      <w:tr w:rsidR="008F10B1" w:rsidTr="00847C5D">
        <w:tc>
          <w:tcPr>
            <w:tcW w:w="851" w:type="dxa"/>
            <w:vMerge/>
          </w:tcPr>
          <w:p w:rsidR="008F10B1" w:rsidRDefault="008F10B1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0B1" w:rsidRDefault="008F10B1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</w:tcPr>
          <w:p w:rsidR="008F10B1" w:rsidRPr="00E71B06" w:rsidRDefault="00E71B06" w:rsidP="00C54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/игра «О чём говорит светофор»</w:t>
            </w:r>
          </w:p>
        </w:tc>
        <w:tc>
          <w:tcPr>
            <w:tcW w:w="2410" w:type="dxa"/>
          </w:tcPr>
          <w:p w:rsidR="008F10B1" w:rsidRPr="004F7B03" w:rsidRDefault="008F10B1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4F7B03">
              <w:rPr>
                <w:rFonts w:ascii="Times New Roman" w:hAnsi="Times New Roman" w:cs="Times New Roman"/>
                <w:sz w:val="24"/>
                <w:szCs w:val="24"/>
              </w:rPr>
              <w:t xml:space="preserve"> «Какие машины ездят по нашим дорогам?»</w:t>
            </w:r>
          </w:p>
        </w:tc>
        <w:tc>
          <w:tcPr>
            <w:tcW w:w="2409" w:type="dxa"/>
          </w:tcPr>
          <w:p w:rsidR="008F10B1" w:rsidRPr="008F10B1" w:rsidRDefault="008F10B1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«Медвежий сон»</w:t>
            </w:r>
          </w:p>
        </w:tc>
        <w:tc>
          <w:tcPr>
            <w:tcW w:w="2694" w:type="dxa"/>
          </w:tcPr>
          <w:p w:rsidR="008F10B1" w:rsidRPr="00844078" w:rsidRDefault="008F10B1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Рассказ педагога Машины специального назначения</w:t>
            </w:r>
          </w:p>
        </w:tc>
        <w:tc>
          <w:tcPr>
            <w:tcW w:w="3969" w:type="dxa"/>
          </w:tcPr>
          <w:p w:rsidR="008F10B1" w:rsidRPr="000212D1" w:rsidRDefault="008F10B1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8F10B1" w:rsidRPr="000212D1" w:rsidRDefault="008F10B1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«Кто важнее всех на улице»</w:t>
            </w:r>
          </w:p>
        </w:tc>
      </w:tr>
      <w:tr w:rsidR="008F10B1" w:rsidTr="00847C5D">
        <w:tc>
          <w:tcPr>
            <w:tcW w:w="851" w:type="dxa"/>
            <w:vMerge/>
          </w:tcPr>
          <w:p w:rsidR="008F10B1" w:rsidRDefault="008F10B1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0B1" w:rsidRDefault="008F10B1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</w:tcPr>
          <w:p w:rsidR="008F10B1" w:rsidRPr="00E71B06" w:rsidRDefault="00E71B06" w:rsidP="00C54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Чтение С.Маршак «Мяч»</w:t>
            </w:r>
          </w:p>
        </w:tc>
        <w:tc>
          <w:tcPr>
            <w:tcW w:w="2410" w:type="dxa"/>
          </w:tcPr>
          <w:p w:rsidR="008F10B1" w:rsidRPr="004F7B03" w:rsidRDefault="008F10B1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56534D" w:rsidRPr="004F7B03">
              <w:rPr>
                <w:rFonts w:ascii="Calibri" w:eastAsia="Times New Roman" w:hAnsi="Calibri" w:cs="Times New Roman"/>
                <w:sz w:val="24"/>
                <w:szCs w:val="24"/>
              </w:rPr>
              <w:t>«Острые предметы опасны для колёс»</w:t>
            </w:r>
          </w:p>
        </w:tc>
        <w:tc>
          <w:tcPr>
            <w:tcW w:w="2409" w:type="dxa"/>
          </w:tcPr>
          <w:p w:rsidR="00844078" w:rsidRDefault="008F10B1" w:rsidP="008440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Настольно печатная игра</w:t>
            </w:r>
          </w:p>
          <w:p w:rsidR="008F10B1" w:rsidRPr="008F10B1" w:rsidRDefault="008F10B1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2694" w:type="dxa"/>
          </w:tcPr>
          <w:p w:rsidR="008F10B1" w:rsidRPr="00844078" w:rsidRDefault="008F10B1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proofErr w:type="gramStart"/>
            <w:r w:rsidRPr="0084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078" w:rsidRPr="008440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844078" w:rsidRPr="00844078">
              <w:rPr>
                <w:rFonts w:ascii="Times New Roman" w:hAnsi="Times New Roman" w:cs="Times New Roman"/>
                <w:sz w:val="24"/>
                <w:szCs w:val="24"/>
              </w:rPr>
              <w:t>гадай дорожный знак</w:t>
            </w:r>
          </w:p>
        </w:tc>
        <w:tc>
          <w:tcPr>
            <w:tcW w:w="3969" w:type="dxa"/>
          </w:tcPr>
          <w:p w:rsidR="008F10B1" w:rsidRPr="000212D1" w:rsidRDefault="008F10B1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КВН </w:t>
            </w:r>
          </w:p>
          <w:p w:rsidR="008F10B1" w:rsidRPr="000212D1" w:rsidRDefault="008F10B1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«Твой приятель светофор»</w:t>
            </w:r>
          </w:p>
        </w:tc>
      </w:tr>
      <w:tr w:rsidR="008F10B1" w:rsidTr="00847C5D">
        <w:tc>
          <w:tcPr>
            <w:tcW w:w="851" w:type="dxa"/>
            <w:vMerge/>
          </w:tcPr>
          <w:p w:rsidR="008F10B1" w:rsidRDefault="008F10B1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10B1" w:rsidRDefault="008F10B1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</w:tcPr>
          <w:p w:rsidR="008F10B1" w:rsidRPr="00E71B06" w:rsidRDefault="008F10B1" w:rsidP="00C54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8F10B1" w:rsidRPr="00E71B06" w:rsidRDefault="008F10B1" w:rsidP="00C54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«Машина»</w:t>
            </w:r>
          </w:p>
        </w:tc>
        <w:tc>
          <w:tcPr>
            <w:tcW w:w="2410" w:type="dxa"/>
          </w:tcPr>
          <w:p w:rsidR="008F10B1" w:rsidRPr="004F7B03" w:rsidRDefault="008F10B1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«Найди ошибку на картинке»  </w:t>
            </w:r>
          </w:p>
        </w:tc>
        <w:tc>
          <w:tcPr>
            <w:tcW w:w="2409" w:type="dxa"/>
          </w:tcPr>
          <w:p w:rsidR="00844078" w:rsidRDefault="008F10B1" w:rsidP="008440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8F10B1" w:rsidRPr="008F10B1" w:rsidRDefault="008F10B1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eastAsia="Calibri" w:hAnsi="Times New Roman" w:cs="Times New Roman"/>
                <w:sz w:val="24"/>
                <w:szCs w:val="24"/>
              </w:rPr>
              <w:t>«Посадка в общественный транспорт»</w:t>
            </w:r>
          </w:p>
        </w:tc>
        <w:tc>
          <w:tcPr>
            <w:tcW w:w="2694" w:type="dxa"/>
          </w:tcPr>
          <w:p w:rsidR="00844078" w:rsidRPr="00844078" w:rsidRDefault="008F10B1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F10B1" w:rsidRPr="00844078" w:rsidRDefault="00844078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Машины на нашей улице</w:t>
            </w:r>
          </w:p>
        </w:tc>
        <w:tc>
          <w:tcPr>
            <w:tcW w:w="3969" w:type="dxa"/>
          </w:tcPr>
          <w:p w:rsidR="008F10B1" w:rsidRPr="000212D1" w:rsidRDefault="008F10B1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8F10B1" w:rsidRPr="000212D1" w:rsidRDefault="008F10B1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4078" w:rsidTr="00847C5D">
        <w:tc>
          <w:tcPr>
            <w:tcW w:w="851" w:type="dxa"/>
            <w:vMerge w:val="restart"/>
          </w:tcPr>
          <w:p w:rsidR="00844078" w:rsidRDefault="00844078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44078" w:rsidRDefault="00844078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</w:tcPr>
          <w:p w:rsidR="00844078" w:rsidRPr="00E71B06" w:rsidRDefault="00E71B06" w:rsidP="00C54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«Мы знакомимся с улицей»</w:t>
            </w:r>
          </w:p>
        </w:tc>
        <w:tc>
          <w:tcPr>
            <w:tcW w:w="2410" w:type="dxa"/>
          </w:tcPr>
          <w:p w:rsidR="00844078" w:rsidRPr="004F7B03" w:rsidRDefault="00844078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Беседа «Катаемся на санках»</w:t>
            </w:r>
          </w:p>
        </w:tc>
        <w:tc>
          <w:tcPr>
            <w:tcW w:w="2409" w:type="dxa"/>
          </w:tcPr>
          <w:p w:rsidR="00844078" w:rsidRDefault="00844078" w:rsidP="008440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  <w:p w:rsidR="00844078" w:rsidRPr="008F10B1" w:rsidRDefault="00844078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eastAsia="Calibri" w:hAnsi="Times New Roman" w:cs="Times New Roman"/>
                <w:sz w:val="24"/>
                <w:szCs w:val="24"/>
              </w:rPr>
              <w:t>«Дорожная сказка»</w:t>
            </w:r>
          </w:p>
        </w:tc>
        <w:tc>
          <w:tcPr>
            <w:tcW w:w="2694" w:type="dxa"/>
          </w:tcPr>
          <w:p w:rsidR="00844078" w:rsidRPr="00844078" w:rsidRDefault="00844078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844078" w:rsidRPr="00844078" w:rsidRDefault="00844078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Цветные автомобили</w:t>
            </w:r>
          </w:p>
        </w:tc>
        <w:tc>
          <w:tcPr>
            <w:tcW w:w="3969" w:type="dxa"/>
          </w:tcPr>
          <w:p w:rsidR="00844078" w:rsidRPr="000212D1" w:rsidRDefault="00844078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844078" w:rsidRPr="000212D1" w:rsidRDefault="00844078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«Дорожная грамота»</w:t>
            </w:r>
          </w:p>
        </w:tc>
      </w:tr>
      <w:tr w:rsidR="00844078" w:rsidTr="00847C5D">
        <w:tc>
          <w:tcPr>
            <w:tcW w:w="851" w:type="dxa"/>
            <w:vMerge/>
          </w:tcPr>
          <w:p w:rsidR="00844078" w:rsidRDefault="00844078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078" w:rsidRDefault="00844078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</w:tcPr>
          <w:p w:rsidR="00844078" w:rsidRPr="00E71B06" w:rsidRDefault="00844078" w:rsidP="00C54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Игра-ситуация</w:t>
            </w:r>
          </w:p>
          <w:p w:rsidR="00844078" w:rsidRPr="00E71B06" w:rsidRDefault="00844078" w:rsidP="00C54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«Поможем Мишке перейти дорогу»</w:t>
            </w:r>
          </w:p>
        </w:tc>
        <w:tc>
          <w:tcPr>
            <w:tcW w:w="2410" w:type="dxa"/>
          </w:tcPr>
          <w:p w:rsidR="00844078" w:rsidRPr="004F7B03" w:rsidRDefault="00CF21BA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proofErr w:type="gramStart"/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Осторожно-гололёд</w:t>
            </w:r>
            <w:proofErr w:type="spellEnd"/>
            <w:proofErr w:type="gramEnd"/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844078" w:rsidRPr="008F10B1" w:rsidRDefault="00844078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Разрезные картинки «Дорожные знаки»</w:t>
            </w:r>
          </w:p>
        </w:tc>
        <w:tc>
          <w:tcPr>
            <w:tcW w:w="2694" w:type="dxa"/>
          </w:tcPr>
          <w:p w:rsidR="00844078" w:rsidRPr="00844078" w:rsidRDefault="00844078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Настольная игра Дорожные ситуации</w:t>
            </w:r>
          </w:p>
        </w:tc>
        <w:tc>
          <w:tcPr>
            <w:tcW w:w="3969" w:type="dxa"/>
          </w:tcPr>
          <w:p w:rsidR="00844078" w:rsidRPr="000212D1" w:rsidRDefault="00844078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  <w:p w:rsidR="00844078" w:rsidRPr="000212D1" w:rsidRDefault="00844078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«Собери знак»</w:t>
            </w:r>
          </w:p>
        </w:tc>
      </w:tr>
      <w:tr w:rsidR="00844078" w:rsidTr="00847C5D">
        <w:tc>
          <w:tcPr>
            <w:tcW w:w="851" w:type="dxa"/>
            <w:vMerge/>
          </w:tcPr>
          <w:p w:rsidR="00844078" w:rsidRDefault="00844078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078" w:rsidRDefault="00844078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</w:tcPr>
          <w:p w:rsidR="00E71B06" w:rsidRPr="00E71B06" w:rsidRDefault="00AF70FD" w:rsidP="00E71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Изобразительная </w:t>
            </w:r>
            <w:r w:rsidR="00E71B06" w:rsidRPr="00E71B06">
              <w:rPr>
                <w:rFonts w:ascii="Times New Roman" w:hAnsi="Times New Roman" w:cs="Times New Roman"/>
                <w:sz w:val="24"/>
                <w:szCs w:val="24"/>
              </w:rPr>
              <w:t>деятельность (рисование) «Пешеходный переход»</w:t>
            </w:r>
          </w:p>
          <w:p w:rsidR="00844078" w:rsidRPr="00E71B06" w:rsidRDefault="00844078" w:rsidP="00C54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4078" w:rsidRPr="004F7B03" w:rsidRDefault="00844078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«Сложи транспорт из частей» </w:t>
            </w:r>
          </w:p>
        </w:tc>
        <w:tc>
          <w:tcPr>
            <w:tcW w:w="2409" w:type="dxa"/>
          </w:tcPr>
          <w:p w:rsidR="00844078" w:rsidRPr="008F10B1" w:rsidRDefault="00844078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«Четвертый лишний»</w:t>
            </w:r>
          </w:p>
        </w:tc>
        <w:tc>
          <w:tcPr>
            <w:tcW w:w="2694" w:type="dxa"/>
          </w:tcPr>
          <w:p w:rsidR="00844078" w:rsidRPr="00844078" w:rsidRDefault="00844078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Чтение Служебные машины</w:t>
            </w:r>
          </w:p>
        </w:tc>
        <w:tc>
          <w:tcPr>
            <w:tcW w:w="3969" w:type="dxa"/>
          </w:tcPr>
          <w:p w:rsidR="00844078" w:rsidRPr="000212D1" w:rsidRDefault="00844078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844078" w:rsidRPr="000212D1" w:rsidRDefault="00844078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«Готовы ли мы стать пассажирами»</w:t>
            </w:r>
          </w:p>
        </w:tc>
      </w:tr>
      <w:tr w:rsidR="00844078" w:rsidTr="00847C5D">
        <w:tc>
          <w:tcPr>
            <w:tcW w:w="851" w:type="dxa"/>
            <w:vMerge/>
          </w:tcPr>
          <w:p w:rsidR="00844078" w:rsidRDefault="00844078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078" w:rsidRDefault="00844078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</w:tcPr>
          <w:p w:rsidR="00844078" w:rsidRPr="00E71B06" w:rsidRDefault="00844078" w:rsidP="00C54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844078" w:rsidRPr="00E71B06" w:rsidRDefault="00844078" w:rsidP="00C54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автомобиль»</w:t>
            </w:r>
          </w:p>
        </w:tc>
        <w:tc>
          <w:tcPr>
            <w:tcW w:w="2410" w:type="dxa"/>
          </w:tcPr>
          <w:p w:rsidR="00844078" w:rsidRPr="004F7B03" w:rsidRDefault="00844078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Строительная игра «Гараж для грузовичка </w:t>
            </w:r>
            <w:proofErr w:type="spellStart"/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Снеговичка</w:t>
            </w:r>
            <w:proofErr w:type="spellEnd"/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844078" w:rsidRPr="008F10B1" w:rsidRDefault="00844078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 «Улица полна неожиданностей»</w:t>
            </w:r>
          </w:p>
        </w:tc>
        <w:tc>
          <w:tcPr>
            <w:tcW w:w="2694" w:type="dxa"/>
          </w:tcPr>
          <w:p w:rsidR="00844078" w:rsidRPr="00844078" w:rsidRDefault="00844078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844078" w:rsidRPr="00844078" w:rsidRDefault="00844078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Чего не стало?</w:t>
            </w:r>
          </w:p>
        </w:tc>
        <w:tc>
          <w:tcPr>
            <w:tcW w:w="3969" w:type="dxa"/>
          </w:tcPr>
          <w:p w:rsidR="00844078" w:rsidRPr="000212D1" w:rsidRDefault="00844078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</w:p>
          <w:p w:rsidR="00844078" w:rsidRPr="000212D1" w:rsidRDefault="00844078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«Я еду в автобусе»</w:t>
            </w:r>
          </w:p>
        </w:tc>
      </w:tr>
      <w:tr w:rsidR="00E71B06" w:rsidTr="00847C5D">
        <w:tc>
          <w:tcPr>
            <w:tcW w:w="851" w:type="dxa"/>
            <w:vMerge w:val="restart"/>
          </w:tcPr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</w:tcPr>
          <w:p w:rsidR="00E71B06" w:rsidRPr="00E71B06" w:rsidRDefault="00E71B06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Рассматривание частей машины «Кузов, кабина, Колеса, руль»</w:t>
            </w:r>
          </w:p>
        </w:tc>
        <w:tc>
          <w:tcPr>
            <w:tcW w:w="2410" w:type="dxa"/>
          </w:tcPr>
          <w:p w:rsidR="00E71B06" w:rsidRPr="004F7B03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4F7B03" w:rsidRPr="004F7B03">
              <w:rPr>
                <w:rFonts w:ascii="Times New Roman" w:hAnsi="Times New Roman" w:cs="Times New Roman"/>
                <w:sz w:val="24"/>
                <w:szCs w:val="24"/>
              </w:rPr>
              <w:t xml:space="preserve">по картинке </w:t>
            </w: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«Белые полоски на дороге»</w:t>
            </w:r>
          </w:p>
        </w:tc>
        <w:tc>
          <w:tcPr>
            <w:tcW w:w="2409" w:type="dxa"/>
          </w:tcPr>
          <w:p w:rsidR="00E71B06" w:rsidRDefault="00E71B06" w:rsidP="008440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E71B06" w:rsidRPr="008F10B1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eastAsia="Calibri" w:hAnsi="Times New Roman" w:cs="Times New Roman"/>
                <w:sz w:val="24"/>
                <w:szCs w:val="24"/>
              </w:rPr>
              <w:t>«Нельзя играть вблизи дорог, кататься с горки на проезжую часть»</w:t>
            </w:r>
          </w:p>
        </w:tc>
        <w:tc>
          <w:tcPr>
            <w:tcW w:w="2694" w:type="dxa"/>
          </w:tcPr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Игра – соревнование Водители – на старт!</w:t>
            </w:r>
          </w:p>
        </w:tc>
        <w:tc>
          <w:tcPr>
            <w:tcW w:w="3969" w:type="dxa"/>
          </w:tcPr>
          <w:p w:rsidR="00E71B06" w:rsidRPr="000212D1" w:rsidRDefault="00E71B06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71B06" w:rsidRPr="000212D1" w:rsidRDefault="00E71B06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«О чем говорят дорожные знаки»</w:t>
            </w:r>
          </w:p>
        </w:tc>
      </w:tr>
      <w:tr w:rsidR="00E71B06" w:rsidTr="00847C5D">
        <w:tc>
          <w:tcPr>
            <w:tcW w:w="851" w:type="dxa"/>
            <w:vMerge/>
          </w:tcPr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</w:tcPr>
          <w:p w:rsidR="00E71B06" w:rsidRPr="00E71B06" w:rsidRDefault="00E71B06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/игра «Собери такой же автомобиль»</w:t>
            </w:r>
          </w:p>
        </w:tc>
        <w:tc>
          <w:tcPr>
            <w:tcW w:w="2410" w:type="dxa"/>
          </w:tcPr>
          <w:p w:rsidR="00E71B06" w:rsidRPr="004F7B03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Подвижная игра «Воробушки и автомобиль»</w:t>
            </w:r>
          </w:p>
        </w:tc>
        <w:tc>
          <w:tcPr>
            <w:tcW w:w="2409" w:type="dxa"/>
          </w:tcPr>
          <w:p w:rsidR="00E71B06" w:rsidRPr="008F10B1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Рисование «Дорожный знак»</w:t>
            </w:r>
          </w:p>
        </w:tc>
        <w:tc>
          <w:tcPr>
            <w:tcW w:w="2694" w:type="dxa"/>
          </w:tcPr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Труд водителя</w:t>
            </w:r>
          </w:p>
        </w:tc>
        <w:tc>
          <w:tcPr>
            <w:tcW w:w="3969" w:type="dxa"/>
          </w:tcPr>
          <w:p w:rsidR="00E71B06" w:rsidRDefault="00E71B06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E71B06" w:rsidRPr="000212D1" w:rsidRDefault="00E71B06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«Это улица моя»</w:t>
            </w:r>
          </w:p>
        </w:tc>
      </w:tr>
      <w:tr w:rsidR="00E71B06" w:rsidTr="00847C5D">
        <w:tc>
          <w:tcPr>
            <w:tcW w:w="851" w:type="dxa"/>
            <w:vMerge/>
          </w:tcPr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</w:tcPr>
          <w:p w:rsidR="00E71B06" w:rsidRPr="00E71B06" w:rsidRDefault="00E71B06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«Легковой автомобиль»</w:t>
            </w:r>
          </w:p>
        </w:tc>
        <w:tc>
          <w:tcPr>
            <w:tcW w:w="2410" w:type="dxa"/>
          </w:tcPr>
          <w:p w:rsidR="00E71B06" w:rsidRPr="004F7B03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Беседа по картинкам «пешеходный переход»</w:t>
            </w:r>
          </w:p>
        </w:tc>
        <w:tc>
          <w:tcPr>
            <w:tcW w:w="2409" w:type="dxa"/>
          </w:tcPr>
          <w:p w:rsidR="00E71B06" w:rsidRPr="008F10B1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Разрезные картинки «Виды транспорта»</w:t>
            </w:r>
          </w:p>
        </w:tc>
        <w:tc>
          <w:tcPr>
            <w:tcW w:w="2694" w:type="dxa"/>
          </w:tcPr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Умные машины</w:t>
            </w:r>
          </w:p>
        </w:tc>
        <w:tc>
          <w:tcPr>
            <w:tcW w:w="3969" w:type="dxa"/>
          </w:tcPr>
          <w:p w:rsidR="00E71B06" w:rsidRPr="000212D1" w:rsidRDefault="00E71B06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E71B06" w:rsidRPr="000212D1" w:rsidRDefault="00E71B06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«Найди дорожный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1B06" w:rsidTr="00847C5D">
        <w:tc>
          <w:tcPr>
            <w:tcW w:w="851" w:type="dxa"/>
            <w:vMerge w:val="restart"/>
          </w:tcPr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</w:tcPr>
          <w:p w:rsidR="00E71B06" w:rsidRPr="00E71B06" w:rsidRDefault="00E71B06" w:rsidP="00E71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Сюжетно-ролевая  игра «Едем на автобусе»</w:t>
            </w:r>
          </w:p>
          <w:p w:rsidR="00E71B06" w:rsidRPr="00E71B06" w:rsidRDefault="00E71B06" w:rsidP="0074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1B06" w:rsidRPr="004F7B03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Подвижная игра «Цветные </w:t>
            </w:r>
            <w:r w:rsidRPr="004F7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автомобили»</w:t>
            </w:r>
          </w:p>
        </w:tc>
        <w:tc>
          <w:tcPr>
            <w:tcW w:w="2409" w:type="dxa"/>
          </w:tcPr>
          <w:p w:rsidR="00E71B06" w:rsidRPr="008F10B1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 «Грузовая машина»</w:t>
            </w:r>
          </w:p>
        </w:tc>
        <w:tc>
          <w:tcPr>
            <w:tcW w:w="2694" w:type="dxa"/>
          </w:tcPr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Улица большого города</w:t>
            </w:r>
          </w:p>
        </w:tc>
        <w:tc>
          <w:tcPr>
            <w:tcW w:w="3969" w:type="dxa"/>
          </w:tcPr>
          <w:p w:rsidR="00E71B06" w:rsidRPr="000212D1" w:rsidRDefault="00E71B06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E71B06" w:rsidRPr="000212D1" w:rsidRDefault="00E71B06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</w:tc>
      </w:tr>
      <w:tr w:rsidR="00E71B06" w:rsidTr="00847C5D">
        <w:tc>
          <w:tcPr>
            <w:tcW w:w="851" w:type="dxa"/>
            <w:vMerge/>
          </w:tcPr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</w:tcPr>
          <w:p w:rsidR="00E71B06" w:rsidRPr="00E71B06" w:rsidRDefault="00E71B06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Беседа с детьми «Я пешеход»</w:t>
            </w:r>
          </w:p>
        </w:tc>
        <w:tc>
          <w:tcPr>
            <w:tcW w:w="2410" w:type="dxa"/>
          </w:tcPr>
          <w:p w:rsidR="00E71B06" w:rsidRPr="004F7B03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Сюжетная игра «Автомобили и светофор»</w:t>
            </w:r>
          </w:p>
        </w:tc>
        <w:tc>
          <w:tcPr>
            <w:tcW w:w="2409" w:type="dxa"/>
          </w:tcPr>
          <w:p w:rsidR="00E71B06" w:rsidRPr="008F10B1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«Набери правильно номер»</w:t>
            </w:r>
          </w:p>
        </w:tc>
        <w:tc>
          <w:tcPr>
            <w:tcW w:w="2694" w:type="dxa"/>
          </w:tcPr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Грузовая машина</w:t>
            </w:r>
          </w:p>
        </w:tc>
        <w:tc>
          <w:tcPr>
            <w:tcW w:w="3969" w:type="dxa"/>
          </w:tcPr>
          <w:p w:rsidR="00E71B06" w:rsidRPr="000212D1" w:rsidRDefault="00E71B06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71B06" w:rsidRPr="000212D1" w:rsidRDefault="00E71B06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«Моя улица»</w:t>
            </w:r>
          </w:p>
        </w:tc>
      </w:tr>
      <w:tr w:rsidR="00E71B06" w:rsidTr="00847C5D">
        <w:tc>
          <w:tcPr>
            <w:tcW w:w="851" w:type="dxa"/>
            <w:vMerge/>
          </w:tcPr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</w:tcPr>
          <w:p w:rsidR="00E71B06" w:rsidRPr="00E71B06" w:rsidRDefault="00E71B06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E71B06" w:rsidRPr="00E71B06" w:rsidRDefault="00E71B06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«Собери светофор»</w:t>
            </w:r>
          </w:p>
        </w:tc>
        <w:tc>
          <w:tcPr>
            <w:tcW w:w="2410" w:type="dxa"/>
          </w:tcPr>
          <w:p w:rsidR="00E71B06" w:rsidRPr="004F7B03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Аппликация «Автомобиль для папы»</w:t>
            </w:r>
          </w:p>
        </w:tc>
        <w:tc>
          <w:tcPr>
            <w:tcW w:w="2409" w:type="dxa"/>
          </w:tcPr>
          <w:p w:rsidR="00E71B06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E71B06" w:rsidRPr="008F10B1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«Кто больше знает?»</w:t>
            </w:r>
          </w:p>
        </w:tc>
        <w:tc>
          <w:tcPr>
            <w:tcW w:w="2694" w:type="dxa"/>
          </w:tcPr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proofErr w:type="gramStart"/>
            <w:r w:rsidRPr="00844078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proofErr w:type="gramEnd"/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айди и покажи отгадку</w:t>
            </w:r>
          </w:p>
        </w:tc>
        <w:tc>
          <w:tcPr>
            <w:tcW w:w="3969" w:type="dxa"/>
          </w:tcPr>
          <w:p w:rsidR="00E71B06" w:rsidRPr="000212D1" w:rsidRDefault="00E71B06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71B06" w:rsidRPr="000212D1" w:rsidRDefault="00E71B06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«Предписывающие знаки»</w:t>
            </w:r>
          </w:p>
        </w:tc>
      </w:tr>
      <w:tr w:rsidR="00E71B06" w:rsidTr="00847C5D">
        <w:tc>
          <w:tcPr>
            <w:tcW w:w="851" w:type="dxa"/>
            <w:vMerge/>
          </w:tcPr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B06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</w:tcPr>
          <w:p w:rsidR="00E71B06" w:rsidRPr="00E71B06" w:rsidRDefault="00E71B06" w:rsidP="00E71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Чтение «Наш друг-светофор»</w:t>
            </w:r>
          </w:p>
          <w:p w:rsidR="00E71B06" w:rsidRPr="00E71B06" w:rsidRDefault="00E71B06" w:rsidP="00E71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(правила перехода улицы)</w:t>
            </w:r>
          </w:p>
        </w:tc>
        <w:tc>
          <w:tcPr>
            <w:tcW w:w="2410" w:type="dxa"/>
          </w:tcPr>
          <w:p w:rsidR="00E71B06" w:rsidRPr="004F7B03" w:rsidRDefault="00E71B06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по дороге в детский сад»</w:t>
            </w:r>
          </w:p>
        </w:tc>
        <w:tc>
          <w:tcPr>
            <w:tcW w:w="2409" w:type="dxa"/>
          </w:tcPr>
          <w:p w:rsidR="00E71B06" w:rsidRPr="008F10B1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Конструирование «Моя улица»</w:t>
            </w:r>
          </w:p>
        </w:tc>
        <w:tc>
          <w:tcPr>
            <w:tcW w:w="2694" w:type="dxa"/>
          </w:tcPr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</w:tc>
        <w:tc>
          <w:tcPr>
            <w:tcW w:w="3969" w:type="dxa"/>
          </w:tcPr>
          <w:p w:rsidR="00E71B06" w:rsidRPr="000212D1" w:rsidRDefault="00E71B06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</w:t>
            </w:r>
          </w:p>
          <w:p w:rsidR="00E71B06" w:rsidRPr="000212D1" w:rsidRDefault="00E71B06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«Пешеходы и водители»</w:t>
            </w:r>
          </w:p>
        </w:tc>
      </w:tr>
      <w:tr w:rsidR="00844078" w:rsidTr="00847C5D">
        <w:tc>
          <w:tcPr>
            <w:tcW w:w="851" w:type="dxa"/>
            <w:vMerge w:val="restart"/>
          </w:tcPr>
          <w:p w:rsidR="00844078" w:rsidRDefault="00844078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44078" w:rsidRDefault="00844078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</w:tcPr>
          <w:p w:rsidR="00844078" w:rsidRPr="00E71B06" w:rsidRDefault="00844078" w:rsidP="00FF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44078" w:rsidRPr="00E71B06" w:rsidRDefault="00E71B06" w:rsidP="00C54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«Азбука маленького пешехода»</w:t>
            </w:r>
          </w:p>
        </w:tc>
        <w:tc>
          <w:tcPr>
            <w:tcW w:w="2410" w:type="dxa"/>
          </w:tcPr>
          <w:p w:rsidR="00844078" w:rsidRPr="004F7B03" w:rsidRDefault="00844078" w:rsidP="008C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 дороге я иду, маму слушаю свою»</w:t>
            </w:r>
          </w:p>
        </w:tc>
        <w:tc>
          <w:tcPr>
            <w:tcW w:w="2409" w:type="dxa"/>
          </w:tcPr>
          <w:p w:rsidR="00844078" w:rsidRPr="008F10B1" w:rsidRDefault="00844078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Разучивание «Пословицы»</w:t>
            </w:r>
          </w:p>
        </w:tc>
        <w:tc>
          <w:tcPr>
            <w:tcW w:w="2694" w:type="dxa"/>
          </w:tcPr>
          <w:p w:rsidR="00844078" w:rsidRPr="00844078" w:rsidRDefault="00844078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44078" w:rsidRPr="00844078" w:rsidRDefault="00844078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История транспорта</w:t>
            </w:r>
          </w:p>
        </w:tc>
        <w:tc>
          <w:tcPr>
            <w:tcW w:w="3969" w:type="dxa"/>
          </w:tcPr>
          <w:p w:rsidR="00844078" w:rsidRPr="000212D1" w:rsidRDefault="00844078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844078" w:rsidRPr="000212D1" w:rsidRDefault="00844078" w:rsidP="001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«Дорожный знак» (</w:t>
            </w:r>
            <w:proofErr w:type="gramStart"/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предписывающие</w:t>
            </w:r>
            <w:proofErr w:type="gramEnd"/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4078" w:rsidTr="00847C5D">
        <w:tc>
          <w:tcPr>
            <w:tcW w:w="851" w:type="dxa"/>
            <w:vMerge/>
          </w:tcPr>
          <w:p w:rsidR="00844078" w:rsidRDefault="00844078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078" w:rsidRDefault="00844078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</w:tcPr>
          <w:p w:rsidR="00844078" w:rsidRPr="00E71B06" w:rsidRDefault="00E71B06" w:rsidP="00534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Работа с мозаикой «Выложи светофор»</w:t>
            </w:r>
          </w:p>
        </w:tc>
        <w:tc>
          <w:tcPr>
            <w:tcW w:w="2410" w:type="dxa"/>
          </w:tcPr>
          <w:p w:rsidR="00844078" w:rsidRPr="004F7B03" w:rsidRDefault="00844078" w:rsidP="005347B8">
            <w:pPr>
              <w:rPr>
                <w:sz w:val="24"/>
                <w:szCs w:val="24"/>
              </w:rPr>
            </w:pPr>
            <w:r w:rsidRPr="004F7B03">
              <w:rPr>
                <w:sz w:val="24"/>
                <w:szCs w:val="24"/>
              </w:rPr>
              <w:t xml:space="preserve">Чтение </w:t>
            </w:r>
          </w:p>
          <w:p w:rsidR="00844078" w:rsidRPr="004F7B03" w:rsidRDefault="00844078" w:rsidP="005347B8">
            <w:pPr>
              <w:rPr>
                <w:sz w:val="24"/>
                <w:szCs w:val="24"/>
              </w:rPr>
            </w:pPr>
            <w:r w:rsidRPr="004F7B03">
              <w:rPr>
                <w:sz w:val="24"/>
                <w:szCs w:val="24"/>
              </w:rPr>
              <w:t>«Скверная история»</w:t>
            </w:r>
          </w:p>
        </w:tc>
        <w:tc>
          <w:tcPr>
            <w:tcW w:w="2409" w:type="dxa"/>
          </w:tcPr>
          <w:p w:rsidR="00844078" w:rsidRPr="008F10B1" w:rsidRDefault="00844078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автомобиль»</w:t>
            </w:r>
          </w:p>
        </w:tc>
        <w:tc>
          <w:tcPr>
            <w:tcW w:w="2694" w:type="dxa"/>
          </w:tcPr>
          <w:p w:rsidR="00844078" w:rsidRPr="00844078" w:rsidRDefault="00844078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 xml:space="preserve">Чтение Умные </w:t>
            </w:r>
            <w:proofErr w:type="gramStart"/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зверюшки</w:t>
            </w:r>
            <w:proofErr w:type="gramEnd"/>
          </w:p>
        </w:tc>
        <w:tc>
          <w:tcPr>
            <w:tcW w:w="3969" w:type="dxa"/>
          </w:tcPr>
          <w:p w:rsidR="00844078" w:rsidRPr="000212D1" w:rsidRDefault="00844078" w:rsidP="0053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844078" w:rsidRPr="000212D1" w:rsidRDefault="00844078" w:rsidP="0053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«Я еде на велосипеде»</w:t>
            </w:r>
          </w:p>
        </w:tc>
      </w:tr>
      <w:tr w:rsidR="00844078" w:rsidTr="00847C5D">
        <w:tc>
          <w:tcPr>
            <w:tcW w:w="851" w:type="dxa"/>
            <w:vMerge/>
          </w:tcPr>
          <w:p w:rsidR="00844078" w:rsidRDefault="00844078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078" w:rsidRDefault="00844078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</w:tcPr>
          <w:p w:rsidR="00844078" w:rsidRPr="00E71B06" w:rsidRDefault="00844078" w:rsidP="00534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844078" w:rsidRPr="00E71B06" w:rsidRDefault="00844078" w:rsidP="00534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«Собери машину»</w:t>
            </w:r>
          </w:p>
        </w:tc>
        <w:tc>
          <w:tcPr>
            <w:tcW w:w="2410" w:type="dxa"/>
          </w:tcPr>
          <w:p w:rsidR="00844078" w:rsidRPr="004F7B03" w:rsidRDefault="00844078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Style w:val="c5"/>
                <w:sz w:val="24"/>
                <w:szCs w:val="24"/>
              </w:rPr>
              <w:t>Рисование: Дорога для машин.</w:t>
            </w:r>
          </w:p>
        </w:tc>
        <w:tc>
          <w:tcPr>
            <w:tcW w:w="2409" w:type="dxa"/>
          </w:tcPr>
          <w:p w:rsidR="00844078" w:rsidRDefault="00844078" w:rsidP="008440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844078" w:rsidRPr="008F10B1" w:rsidRDefault="00844078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eastAsia="Calibri" w:hAnsi="Times New Roman" w:cs="Times New Roman"/>
                <w:sz w:val="24"/>
                <w:szCs w:val="24"/>
              </w:rPr>
              <w:t>«О безопасности на дорогах»</w:t>
            </w:r>
          </w:p>
        </w:tc>
        <w:tc>
          <w:tcPr>
            <w:tcW w:w="2694" w:type="dxa"/>
          </w:tcPr>
          <w:p w:rsidR="00844078" w:rsidRPr="00844078" w:rsidRDefault="00844078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844078" w:rsidRPr="00844078" w:rsidRDefault="00844078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Кто больше знает</w:t>
            </w:r>
          </w:p>
        </w:tc>
        <w:tc>
          <w:tcPr>
            <w:tcW w:w="3969" w:type="dxa"/>
          </w:tcPr>
          <w:p w:rsidR="00844078" w:rsidRPr="000212D1" w:rsidRDefault="00844078" w:rsidP="0053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</w:p>
          <w:p w:rsidR="00844078" w:rsidRPr="000212D1" w:rsidRDefault="00844078" w:rsidP="0053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«Я иду за хлебом»</w:t>
            </w:r>
          </w:p>
        </w:tc>
      </w:tr>
      <w:tr w:rsidR="00844078" w:rsidTr="00847C5D">
        <w:tc>
          <w:tcPr>
            <w:tcW w:w="851" w:type="dxa"/>
            <w:vMerge/>
          </w:tcPr>
          <w:p w:rsidR="00844078" w:rsidRDefault="00844078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078" w:rsidRDefault="00844078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</w:tcPr>
          <w:p w:rsidR="00844078" w:rsidRPr="00E71B06" w:rsidRDefault="00844078" w:rsidP="00534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844078" w:rsidRPr="00E71B06" w:rsidRDefault="00844078" w:rsidP="00534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Светофорики</w:t>
            </w:r>
            <w:proofErr w:type="spellEnd"/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44078" w:rsidRPr="004F7B03" w:rsidRDefault="00844078" w:rsidP="005347B8">
            <w:pPr>
              <w:rPr>
                <w:sz w:val="24"/>
                <w:szCs w:val="24"/>
              </w:rPr>
            </w:pPr>
            <w:r w:rsidRPr="004F7B03">
              <w:rPr>
                <w:sz w:val="24"/>
                <w:szCs w:val="24"/>
              </w:rPr>
              <w:t>Игра на координацию речи с движением</w:t>
            </w:r>
          </w:p>
          <w:p w:rsidR="00844078" w:rsidRPr="004F7B03" w:rsidRDefault="00844078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sz w:val="24"/>
                <w:szCs w:val="24"/>
              </w:rPr>
              <w:t>«Вот мы в автобусе сидим»</w:t>
            </w:r>
          </w:p>
        </w:tc>
        <w:tc>
          <w:tcPr>
            <w:tcW w:w="2409" w:type="dxa"/>
          </w:tcPr>
          <w:p w:rsidR="00844078" w:rsidRPr="008F10B1" w:rsidRDefault="00844078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Словесная игра «Доскажи словечко»</w:t>
            </w:r>
          </w:p>
        </w:tc>
        <w:tc>
          <w:tcPr>
            <w:tcW w:w="2694" w:type="dxa"/>
          </w:tcPr>
          <w:p w:rsidR="00844078" w:rsidRPr="00844078" w:rsidRDefault="00844078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44078" w:rsidRPr="00844078" w:rsidRDefault="00844078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Моя дорожная грамота</w:t>
            </w:r>
          </w:p>
        </w:tc>
        <w:tc>
          <w:tcPr>
            <w:tcW w:w="3969" w:type="dxa"/>
          </w:tcPr>
          <w:p w:rsidR="00844078" w:rsidRPr="000212D1" w:rsidRDefault="00844078" w:rsidP="0053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оревнование</w:t>
            </w:r>
          </w:p>
          <w:p w:rsidR="00844078" w:rsidRPr="000212D1" w:rsidRDefault="00844078" w:rsidP="0053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светофория</w:t>
            </w:r>
            <w:proofErr w:type="spellEnd"/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1B06" w:rsidTr="00847C5D">
        <w:tc>
          <w:tcPr>
            <w:tcW w:w="851" w:type="dxa"/>
            <w:vMerge w:val="restart"/>
          </w:tcPr>
          <w:p w:rsidR="00E71B06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E71B06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</w:tcPr>
          <w:p w:rsidR="00E71B06" w:rsidRPr="00E71B06" w:rsidRDefault="00E71B06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B06" w:rsidRPr="00E71B06" w:rsidRDefault="00E71B06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Беседа «Грузовая и легковая машина, автобус»</w:t>
            </w:r>
          </w:p>
        </w:tc>
        <w:tc>
          <w:tcPr>
            <w:tcW w:w="2410" w:type="dxa"/>
          </w:tcPr>
          <w:p w:rsidR="00E71B06" w:rsidRPr="004F7B03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Style w:val="c5"/>
                <w:sz w:val="24"/>
                <w:szCs w:val="24"/>
              </w:rPr>
              <w:t>Чтение стихотворения С. Михалкова «Если свет зажегся красный…»</w:t>
            </w:r>
          </w:p>
        </w:tc>
        <w:tc>
          <w:tcPr>
            <w:tcW w:w="2409" w:type="dxa"/>
          </w:tcPr>
          <w:p w:rsidR="00E71B06" w:rsidRPr="008F10B1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Дидактичская</w:t>
            </w:r>
            <w:proofErr w:type="spellEnd"/>
            <w:r w:rsidRPr="008F10B1">
              <w:rPr>
                <w:rFonts w:ascii="Times New Roman" w:hAnsi="Times New Roman" w:cs="Times New Roman"/>
                <w:sz w:val="24"/>
                <w:szCs w:val="24"/>
              </w:rPr>
              <w:t xml:space="preserve"> игра «Угадай дорожный знак»</w:t>
            </w:r>
          </w:p>
        </w:tc>
        <w:tc>
          <w:tcPr>
            <w:tcW w:w="2694" w:type="dxa"/>
          </w:tcPr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Моя улица</w:t>
            </w:r>
          </w:p>
        </w:tc>
        <w:tc>
          <w:tcPr>
            <w:tcW w:w="3969" w:type="dxa"/>
          </w:tcPr>
          <w:p w:rsidR="00E71B06" w:rsidRPr="000212D1" w:rsidRDefault="00E71B06" w:rsidP="0053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</w:p>
          <w:p w:rsidR="00E71B06" w:rsidRPr="000212D1" w:rsidRDefault="00E71B06" w:rsidP="005347B8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71B06" w:rsidRPr="000212D1" w:rsidRDefault="00E71B06" w:rsidP="0053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</w:tc>
      </w:tr>
      <w:tr w:rsidR="00E71B06" w:rsidTr="00847C5D">
        <w:tc>
          <w:tcPr>
            <w:tcW w:w="851" w:type="dxa"/>
            <w:vMerge/>
          </w:tcPr>
          <w:p w:rsidR="00E71B06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B06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</w:tcPr>
          <w:p w:rsidR="00E71B06" w:rsidRPr="00E71B06" w:rsidRDefault="00E71B06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Словесная игра «Изобрази сигнал машины»</w:t>
            </w:r>
          </w:p>
        </w:tc>
        <w:tc>
          <w:tcPr>
            <w:tcW w:w="2410" w:type="dxa"/>
          </w:tcPr>
          <w:p w:rsidR="00E71B06" w:rsidRPr="004F7B03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иллюстраций «Улица города»</w:t>
            </w:r>
          </w:p>
        </w:tc>
        <w:tc>
          <w:tcPr>
            <w:tcW w:w="2409" w:type="dxa"/>
          </w:tcPr>
          <w:p w:rsidR="00E71B06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71B06" w:rsidRPr="008F10B1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«Машины на нашей улице»</w:t>
            </w:r>
          </w:p>
        </w:tc>
        <w:tc>
          <w:tcPr>
            <w:tcW w:w="2694" w:type="dxa"/>
          </w:tcPr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Чего не стало</w:t>
            </w:r>
          </w:p>
        </w:tc>
        <w:tc>
          <w:tcPr>
            <w:tcW w:w="3969" w:type="dxa"/>
          </w:tcPr>
          <w:p w:rsidR="00E71B06" w:rsidRPr="000212D1" w:rsidRDefault="00E71B06" w:rsidP="0053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71B06" w:rsidRPr="000212D1" w:rsidRDefault="00E71B06" w:rsidP="0053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«Моя дорожная грамота»</w:t>
            </w:r>
          </w:p>
        </w:tc>
      </w:tr>
      <w:tr w:rsidR="00E71B06" w:rsidTr="00847C5D">
        <w:tc>
          <w:tcPr>
            <w:tcW w:w="851" w:type="dxa"/>
            <w:vMerge/>
          </w:tcPr>
          <w:p w:rsidR="00E71B06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B06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</w:tcPr>
          <w:p w:rsidR="00E71B06" w:rsidRPr="00E71B06" w:rsidRDefault="00E71B06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«Дорожные ситуации»</w:t>
            </w:r>
          </w:p>
        </w:tc>
        <w:tc>
          <w:tcPr>
            <w:tcW w:w="2410" w:type="dxa"/>
          </w:tcPr>
          <w:p w:rsidR="00E71B06" w:rsidRPr="004F7B03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Рисование «Дорожки для цветных машин"</w:t>
            </w:r>
          </w:p>
        </w:tc>
        <w:tc>
          <w:tcPr>
            <w:tcW w:w="2409" w:type="dxa"/>
          </w:tcPr>
          <w:p w:rsidR="00E71B06" w:rsidRPr="008F10B1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«Чего не стало»</w:t>
            </w:r>
          </w:p>
        </w:tc>
        <w:tc>
          <w:tcPr>
            <w:tcW w:w="2694" w:type="dxa"/>
          </w:tcPr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Дорожные ловушки</w:t>
            </w:r>
          </w:p>
        </w:tc>
        <w:tc>
          <w:tcPr>
            <w:tcW w:w="3969" w:type="dxa"/>
          </w:tcPr>
          <w:p w:rsidR="00E71B06" w:rsidRPr="000212D1" w:rsidRDefault="00E71B06" w:rsidP="0053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E71B06" w:rsidRPr="000212D1" w:rsidRDefault="00E71B06" w:rsidP="0053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«Как Незнайка катался на грузовом автомобиле»</w:t>
            </w:r>
          </w:p>
        </w:tc>
      </w:tr>
      <w:tr w:rsidR="00E71B06" w:rsidTr="00847C5D">
        <w:tc>
          <w:tcPr>
            <w:tcW w:w="851" w:type="dxa"/>
            <w:vMerge/>
          </w:tcPr>
          <w:p w:rsidR="00E71B06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B06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</w:tcPr>
          <w:p w:rsidR="00E71B06" w:rsidRPr="00E71B06" w:rsidRDefault="00E71B06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«Поездка в гости»</w:t>
            </w:r>
          </w:p>
        </w:tc>
        <w:tc>
          <w:tcPr>
            <w:tcW w:w="2410" w:type="dxa"/>
          </w:tcPr>
          <w:p w:rsidR="00E71B06" w:rsidRPr="004F7B03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Целевая прогулка по улице</w:t>
            </w:r>
          </w:p>
        </w:tc>
        <w:tc>
          <w:tcPr>
            <w:tcW w:w="2409" w:type="dxa"/>
          </w:tcPr>
          <w:p w:rsidR="00E71B06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71B06" w:rsidRPr="008F10B1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 xml:space="preserve">«Служебные </w:t>
            </w:r>
            <w:r w:rsidRPr="008F1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машины»</w:t>
            </w:r>
          </w:p>
        </w:tc>
        <w:tc>
          <w:tcPr>
            <w:tcW w:w="2694" w:type="dxa"/>
          </w:tcPr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КВН</w:t>
            </w:r>
          </w:p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 xml:space="preserve">Твой приятель – </w:t>
            </w:r>
            <w:r w:rsidRPr="00844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светофор!</w:t>
            </w:r>
          </w:p>
        </w:tc>
        <w:tc>
          <w:tcPr>
            <w:tcW w:w="3969" w:type="dxa"/>
          </w:tcPr>
          <w:p w:rsidR="00E71B06" w:rsidRPr="000212D1" w:rsidRDefault="00E71B06" w:rsidP="0053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 общения</w:t>
            </w:r>
          </w:p>
          <w:p w:rsidR="00E71B06" w:rsidRPr="000212D1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«Как я иду в детский сад» </w:t>
            </w:r>
          </w:p>
        </w:tc>
      </w:tr>
      <w:tr w:rsidR="00E71B06" w:rsidTr="00847C5D">
        <w:tc>
          <w:tcPr>
            <w:tcW w:w="851" w:type="dxa"/>
            <w:vMerge w:val="restart"/>
          </w:tcPr>
          <w:p w:rsidR="00E71B06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134" w:type="dxa"/>
          </w:tcPr>
          <w:p w:rsidR="00E71B06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</w:tcPr>
          <w:p w:rsidR="00E71B06" w:rsidRPr="00E71B06" w:rsidRDefault="00E71B06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Беседа «Пешеходы ходят по тротуару»</w:t>
            </w:r>
          </w:p>
        </w:tc>
        <w:tc>
          <w:tcPr>
            <w:tcW w:w="2410" w:type="dxa"/>
          </w:tcPr>
          <w:p w:rsidR="00E71B06" w:rsidRPr="004F7B03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машину»</w:t>
            </w:r>
          </w:p>
        </w:tc>
        <w:tc>
          <w:tcPr>
            <w:tcW w:w="2409" w:type="dxa"/>
          </w:tcPr>
          <w:p w:rsidR="00E71B06" w:rsidRPr="008F10B1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«Четвертый лишний»</w:t>
            </w:r>
          </w:p>
        </w:tc>
        <w:tc>
          <w:tcPr>
            <w:tcW w:w="2694" w:type="dxa"/>
          </w:tcPr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Цветные автомобили</w:t>
            </w:r>
          </w:p>
        </w:tc>
        <w:tc>
          <w:tcPr>
            <w:tcW w:w="3969" w:type="dxa"/>
          </w:tcPr>
          <w:p w:rsidR="00E71B06" w:rsidRPr="000212D1" w:rsidRDefault="00E71B06" w:rsidP="0053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</w:p>
          <w:p w:rsidR="00E71B06" w:rsidRPr="000212D1" w:rsidRDefault="00E71B06" w:rsidP="0053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«Найди ошибку»</w:t>
            </w:r>
          </w:p>
        </w:tc>
      </w:tr>
      <w:tr w:rsidR="00E71B06" w:rsidTr="00847C5D">
        <w:tc>
          <w:tcPr>
            <w:tcW w:w="851" w:type="dxa"/>
            <w:vMerge/>
          </w:tcPr>
          <w:p w:rsidR="00E71B06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B06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</w:tcPr>
          <w:p w:rsidR="00E71B06" w:rsidRPr="00E71B06" w:rsidRDefault="00E71B06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Раскрашивание силуэтов  «Легковой автомобиль»</w:t>
            </w:r>
          </w:p>
        </w:tc>
        <w:tc>
          <w:tcPr>
            <w:tcW w:w="2410" w:type="dxa"/>
          </w:tcPr>
          <w:p w:rsidR="00E71B06" w:rsidRPr="004F7B03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Строительная игра «Мост для машины»</w:t>
            </w:r>
          </w:p>
        </w:tc>
        <w:tc>
          <w:tcPr>
            <w:tcW w:w="2409" w:type="dxa"/>
          </w:tcPr>
          <w:p w:rsidR="00E71B06" w:rsidRPr="008F10B1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Сюжетно ролевая игра «Водитель»</w:t>
            </w:r>
          </w:p>
        </w:tc>
        <w:tc>
          <w:tcPr>
            <w:tcW w:w="2694" w:type="dxa"/>
          </w:tcPr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Дорожный знак</w:t>
            </w:r>
          </w:p>
        </w:tc>
        <w:tc>
          <w:tcPr>
            <w:tcW w:w="3969" w:type="dxa"/>
          </w:tcPr>
          <w:p w:rsidR="00E71B06" w:rsidRPr="000212D1" w:rsidRDefault="00E71B06" w:rsidP="0053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E71B06" w:rsidRPr="000212D1" w:rsidRDefault="00E71B06" w:rsidP="0053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«Как веселые человечки учили правила дорожного движения»</w:t>
            </w:r>
          </w:p>
        </w:tc>
      </w:tr>
      <w:tr w:rsidR="00E71B06" w:rsidTr="00847C5D">
        <w:tc>
          <w:tcPr>
            <w:tcW w:w="851" w:type="dxa"/>
            <w:vMerge/>
          </w:tcPr>
          <w:p w:rsidR="00E71B06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B06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</w:tcPr>
          <w:p w:rsidR="00E71B06" w:rsidRPr="00E71B06" w:rsidRDefault="00E71B06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Игровая ситуация «Мишка идёт по улице»</w:t>
            </w:r>
          </w:p>
        </w:tc>
        <w:tc>
          <w:tcPr>
            <w:tcW w:w="2410" w:type="dxa"/>
          </w:tcPr>
          <w:p w:rsidR="00E71B06" w:rsidRPr="004F7B03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Подвижная игра «Светофор»</w:t>
            </w:r>
          </w:p>
        </w:tc>
        <w:tc>
          <w:tcPr>
            <w:tcW w:w="2409" w:type="dxa"/>
          </w:tcPr>
          <w:p w:rsidR="00E71B06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71B06" w:rsidRPr="008F10B1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«Посмотри направо – посмотри налево»</w:t>
            </w:r>
          </w:p>
        </w:tc>
        <w:tc>
          <w:tcPr>
            <w:tcW w:w="2694" w:type="dxa"/>
          </w:tcPr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3969" w:type="dxa"/>
          </w:tcPr>
          <w:p w:rsidR="00E71B06" w:rsidRPr="000212D1" w:rsidRDefault="00E71B06" w:rsidP="0053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Игры - моделирование</w:t>
            </w:r>
          </w:p>
          <w:p w:rsidR="00E71B06" w:rsidRPr="000212D1" w:rsidRDefault="00E71B06" w:rsidP="0053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«Перекресток», «Моя улица»</w:t>
            </w:r>
          </w:p>
        </w:tc>
      </w:tr>
      <w:tr w:rsidR="00E71B06" w:rsidTr="00847C5D">
        <w:tc>
          <w:tcPr>
            <w:tcW w:w="851" w:type="dxa"/>
            <w:vMerge/>
          </w:tcPr>
          <w:p w:rsidR="00E71B06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B06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</w:tcPr>
          <w:p w:rsidR="00E71B06" w:rsidRPr="00E71B06" w:rsidRDefault="00E71B06" w:rsidP="0074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06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(конструирование) «Строительство дороги из песка»</w:t>
            </w:r>
          </w:p>
        </w:tc>
        <w:tc>
          <w:tcPr>
            <w:tcW w:w="2410" w:type="dxa"/>
          </w:tcPr>
          <w:p w:rsidR="00E71B06" w:rsidRPr="004F7B03" w:rsidRDefault="00E71B06" w:rsidP="0053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3">
              <w:rPr>
                <w:rFonts w:ascii="Times New Roman" w:hAnsi="Times New Roman" w:cs="Times New Roman"/>
                <w:sz w:val="24"/>
                <w:szCs w:val="24"/>
              </w:rPr>
              <w:t>Беседа «Где мы ездим на велосипеде?</w:t>
            </w:r>
          </w:p>
        </w:tc>
        <w:tc>
          <w:tcPr>
            <w:tcW w:w="2409" w:type="dxa"/>
          </w:tcPr>
          <w:p w:rsidR="00E71B06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71B06" w:rsidRPr="008F10B1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B1">
              <w:rPr>
                <w:rFonts w:ascii="Times New Roman" w:hAnsi="Times New Roman" w:cs="Times New Roman"/>
                <w:sz w:val="24"/>
                <w:szCs w:val="24"/>
              </w:rPr>
              <w:t>«Наш друг светофор»</w:t>
            </w:r>
          </w:p>
        </w:tc>
        <w:tc>
          <w:tcPr>
            <w:tcW w:w="2694" w:type="dxa"/>
          </w:tcPr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  <w:p w:rsidR="00E71B06" w:rsidRPr="00844078" w:rsidRDefault="00E71B06" w:rsidP="0084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78">
              <w:rPr>
                <w:rFonts w:ascii="Times New Roman" w:hAnsi="Times New Roman" w:cs="Times New Roman"/>
                <w:sz w:val="24"/>
                <w:szCs w:val="24"/>
              </w:rPr>
              <w:t>Сложи машину</w:t>
            </w:r>
          </w:p>
        </w:tc>
        <w:tc>
          <w:tcPr>
            <w:tcW w:w="3969" w:type="dxa"/>
          </w:tcPr>
          <w:p w:rsidR="00E71B06" w:rsidRPr="000212D1" w:rsidRDefault="00E71B06" w:rsidP="0053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E71B06" w:rsidRPr="000212D1" w:rsidRDefault="00E71B06" w:rsidP="0053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D1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</w:t>
            </w:r>
          </w:p>
        </w:tc>
      </w:tr>
    </w:tbl>
    <w:p w:rsidR="008561D6" w:rsidRPr="00D80CA5" w:rsidRDefault="008561D6" w:rsidP="008561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774E" w:rsidRDefault="00E5774E"/>
    <w:sectPr w:rsidR="00E5774E" w:rsidSect="00D80CA5">
      <w:pgSz w:w="16838" w:h="11906" w:orient="landscape"/>
      <w:pgMar w:top="284" w:right="111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61D6"/>
    <w:rsid w:val="00052973"/>
    <w:rsid w:val="00250B6E"/>
    <w:rsid w:val="002A68C0"/>
    <w:rsid w:val="00307D39"/>
    <w:rsid w:val="00360176"/>
    <w:rsid w:val="00470C3E"/>
    <w:rsid w:val="004B6B03"/>
    <w:rsid w:val="004D6C20"/>
    <w:rsid w:val="004F7B03"/>
    <w:rsid w:val="005347B8"/>
    <w:rsid w:val="0056534D"/>
    <w:rsid w:val="006D2DF0"/>
    <w:rsid w:val="006F29DE"/>
    <w:rsid w:val="00772A7F"/>
    <w:rsid w:val="00787448"/>
    <w:rsid w:val="007E68A3"/>
    <w:rsid w:val="0080687C"/>
    <w:rsid w:val="00844078"/>
    <w:rsid w:val="00847C5D"/>
    <w:rsid w:val="008561D6"/>
    <w:rsid w:val="008F10B1"/>
    <w:rsid w:val="009B2D22"/>
    <w:rsid w:val="00AF70FD"/>
    <w:rsid w:val="00B35808"/>
    <w:rsid w:val="00CF21BA"/>
    <w:rsid w:val="00D166CD"/>
    <w:rsid w:val="00D72C1F"/>
    <w:rsid w:val="00E24DB8"/>
    <w:rsid w:val="00E5774E"/>
    <w:rsid w:val="00E71B06"/>
    <w:rsid w:val="00EC21CD"/>
    <w:rsid w:val="00FD6348"/>
    <w:rsid w:val="00FF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307D39"/>
  </w:style>
  <w:style w:type="character" w:customStyle="1" w:styleId="c5">
    <w:name w:val="c5"/>
    <w:basedOn w:val="a0"/>
    <w:rsid w:val="00772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 Виталий</dc:creator>
  <cp:keywords/>
  <dc:description/>
  <cp:lastModifiedBy>Капустин Виталий</cp:lastModifiedBy>
  <cp:revision>16</cp:revision>
  <cp:lastPrinted>2018-10-23T16:06:00Z</cp:lastPrinted>
  <dcterms:created xsi:type="dcterms:W3CDTF">2017-10-03T13:48:00Z</dcterms:created>
  <dcterms:modified xsi:type="dcterms:W3CDTF">2019-01-13T12:54:00Z</dcterms:modified>
</cp:coreProperties>
</file>