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09A" w:rsidRDefault="00D80CA5" w:rsidP="00D80CA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80CA5">
        <w:rPr>
          <w:rFonts w:ascii="Times New Roman" w:hAnsi="Times New Roman" w:cs="Times New Roman"/>
          <w:b/>
          <w:sz w:val="44"/>
          <w:szCs w:val="44"/>
        </w:rPr>
        <w:t xml:space="preserve">План </w:t>
      </w:r>
      <w:r>
        <w:rPr>
          <w:rFonts w:ascii="Times New Roman" w:hAnsi="Times New Roman" w:cs="Times New Roman"/>
          <w:b/>
          <w:sz w:val="44"/>
          <w:szCs w:val="44"/>
        </w:rPr>
        <w:t xml:space="preserve">проведения мероприятий по </w:t>
      </w:r>
      <w:r w:rsidR="00964715">
        <w:rPr>
          <w:rFonts w:ascii="Times New Roman" w:hAnsi="Times New Roman" w:cs="Times New Roman"/>
          <w:b/>
          <w:sz w:val="44"/>
          <w:szCs w:val="44"/>
        </w:rPr>
        <w:t xml:space="preserve"> ОБЖ на 2018-2019</w:t>
      </w:r>
      <w:r w:rsidRPr="00D80CA5">
        <w:rPr>
          <w:rFonts w:ascii="Times New Roman" w:hAnsi="Times New Roman" w:cs="Times New Roman"/>
          <w:b/>
          <w:sz w:val="44"/>
          <w:szCs w:val="44"/>
        </w:rPr>
        <w:t xml:space="preserve"> учебный год</w:t>
      </w:r>
    </w:p>
    <w:tbl>
      <w:tblPr>
        <w:tblStyle w:val="a3"/>
        <w:tblW w:w="16160" w:type="dxa"/>
        <w:tblInd w:w="250" w:type="dxa"/>
        <w:tblLayout w:type="fixed"/>
        <w:tblLook w:val="04A0"/>
      </w:tblPr>
      <w:tblGrid>
        <w:gridCol w:w="992"/>
        <w:gridCol w:w="1134"/>
        <w:gridCol w:w="2268"/>
        <w:gridCol w:w="2552"/>
        <w:gridCol w:w="2268"/>
        <w:gridCol w:w="2551"/>
        <w:gridCol w:w="2268"/>
        <w:gridCol w:w="2127"/>
      </w:tblGrid>
      <w:tr w:rsidR="006B1AD1" w:rsidTr="00CC7A50">
        <w:tc>
          <w:tcPr>
            <w:tcW w:w="992" w:type="dxa"/>
          </w:tcPr>
          <w:p w:rsidR="006B1AD1" w:rsidRDefault="006B1AD1" w:rsidP="00D8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134" w:type="dxa"/>
          </w:tcPr>
          <w:p w:rsidR="006B1AD1" w:rsidRDefault="006B1AD1" w:rsidP="00D8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</w:p>
        </w:tc>
        <w:tc>
          <w:tcPr>
            <w:tcW w:w="2268" w:type="dxa"/>
          </w:tcPr>
          <w:p w:rsidR="006B1AD1" w:rsidRPr="0075618B" w:rsidRDefault="006B1AD1" w:rsidP="00D8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75618B">
              <w:rPr>
                <w:rFonts w:ascii="Times New Roman CYR" w:hAnsi="Times New Roman CYR" w:cs="Times New Roman CYR"/>
                <w:sz w:val="24"/>
                <w:szCs w:val="24"/>
              </w:rPr>
              <w:t xml:space="preserve">младшая </w:t>
            </w:r>
            <w:r w:rsidRPr="007561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75618B">
              <w:rPr>
                <w:rFonts w:ascii="Times New Roman CYR" w:hAnsi="Times New Roman CYR" w:cs="Times New Roman CYR"/>
                <w:sz w:val="24"/>
                <w:szCs w:val="24"/>
              </w:rPr>
              <w:t>Гномики»</w:t>
            </w:r>
          </w:p>
        </w:tc>
        <w:tc>
          <w:tcPr>
            <w:tcW w:w="2552" w:type="dxa"/>
          </w:tcPr>
          <w:p w:rsidR="006B1AD1" w:rsidRDefault="006B1AD1" w:rsidP="00D8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младшая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Пчелки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</w:tcPr>
          <w:p w:rsidR="006B1AD1" w:rsidRPr="0075618B" w:rsidRDefault="006B1AD1" w:rsidP="006B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8B"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</w:t>
            </w:r>
          </w:p>
        </w:tc>
        <w:tc>
          <w:tcPr>
            <w:tcW w:w="2551" w:type="dxa"/>
          </w:tcPr>
          <w:p w:rsidR="006B1AD1" w:rsidRPr="0075618B" w:rsidRDefault="006B1AD1" w:rsidP="007C5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8B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</w:t>
            </w:r>
          </w:p>
          <w:p w:rsidR="006B1AD1" w:rsidRPr="0075618B" w:rsidRDefault="006B1AD1" w:rsidP="00D8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1AD1" w:rsidRPr="0075618B" w:rsidRDefault="006B1AD1" w:rsidP="0031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8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группа </w:t>
            </w:r>
            <w:r w:rsidR="003132DE" w:rsidRPr="0075618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127" w:type="dxa"/>
          </w:tcPr>
          <w:p w:rsidR="006B1AD1" w:rsidRPr="0075618B" w:rsidRDefault="006B1AD1" w:rsidP="0031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8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группа </w:t>
            </w:r>
            <w:r w:rsidR="003132DE" w:rsidRPr="0075618B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CC7A50" w:rsidRPr="00975141" w:rsidTr="00CC7A50">
        <w:tc>
          <w:tcPr>
            <w:tcW w:w="992" w:type="dxa"/>
            <w:vMerge w:val="restart"/>
          </w:tcPr>
          <w:p w:rsidR="00CC7A50" w:rsidRPr="00975141" w:rsidRDefault="00CC7A50" w:rsidP="00D8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CC7A50" w:rsidRPr="00975141" w:rsidRDefault="00CC7A50" w:rsidP="00D8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268" w:type="dxa"/>
          </w:tcPr>
          <w:p w:rsidR="00CC7A50" w:rsidRPr="00CC7A50" w:rsidRDefault="00CC7A50" w:rsidP="00313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«Чистый и грязный малыш»</w:t>
            </w:r>
          </w:p>
          <w:p w:rsidR="00CC7A50" w:rsidRPr="00CC7A50" w:rsidRDefault="00CC7A50" w:rsidP="008C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C7A50" w:rsidRPr="00975141" w:rsidRDefault="00CC7A50" w:rsidP="00C4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Беседа «Как можно играть в игрушки»,</w:t>
            </w:r>
          </w:p>
          <w:p w:rsidR="00CC7A50" w:rsidRPr="00975141" w:rsidRDefault="00CC7A50" w:rsidP="008C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7A50" w:rsidRPr="00401160" w:rsidRDefault="00CC7A50" w:rsidP="00BF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401160">
              <w:rPr>
                <w:rFonts w:ascii="Times New Roman" w:eastAsia="Calibri" w:hAnsi="Times New Roman" w:cs="Times New Roman"/>
                <w:sz w:val="24"/>
                <w:szCs w:val="24"/>
              </w:rPr>
              <w:t>«Опасные ситуации: контакты с незнакомыми людьми на улице»</w:t>
            </w:r>
          </w:p>
        </w:tc>
        <w:tc>
          <w:tcPr>
            <w:tcW w:w="2551" w:type="dxa"/>
          </w:tcPr>
          <w:p w:rsidR="00CC7A50" w:rsidRPr="00975141" w:rsidRDefault="00CC7A50" w:rsidP="001F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Инсценировка «Правила безопасности узнали, </w:t>
            </w:r>
            <w:proofErr w:type="gramStart"/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  <w:proofErr w:type="gramEnd"/>
            <w:r w:rsidRPr="00975141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воспитанными стали»</w:t>
            </w:r>
          </w:p>
        </w:tc>
        <w:tc>
          <w:tcPr>
            <w:tcW w:w="4395" w:type="dxa"/>
            <w:gridSpan w:val="2"/>
          </w:tcPr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Театральная игра</w:t>
            </w:r>
          </w:p>
          <w:p w:rsidR="00CC7A50" w:rsidRPr="00975141" w:rsidRDefault="00CC7A50" w:rsidP="00CC7A50">
            <w:pPr>
              <w:ind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ОБЖ мы узнали, </w:t>
            </w:r>
            <w:proofErr w:type="gramStart"/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  <w:proofErr w:type="gramEnd"/>
            <w:r w:rsidRPr="00975141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воспитанными стали</w:t>
            </w:r>
          </w:p>
        </w:tc>
      </w:tr>
      <w:tr w:rsidR="00CC7A50" w:rsidRPr="00975141" w:rsidTr="00CC7A50">
        <w:tc>
          <w:tcPr>
            <w:tcW w:w="992" w:type="dxa"/>
            <w:vMerge/>
          </w:tcPr>
          <w:p w:rsidR="00CC7A50" w:rsidRPr="00975141" w:rsidRDefault="00CC7A50" w:rsidP="00D8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7A50" w:rsidRPr="00975141" w:rsidRDefault="00CC7A50" w:rsidP="00D8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268" w:type="dxa"/>
          </w:tcPr>
          <w:p w:rsidR="00CC7A50" w:rsidRPr="00CC7A50" w:rsidRDefault="00CC7A50" w:rsidP="0045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комплексного занятия по КГН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A50">
              <w:rPr>
                <w:rFonts w:ascii="Times New Roman" w:hAnsi="Times New Roman" w:cs="Times New Roman"/>
                <w:sz w:val="24"/>
                <w:szCs w:val="24"/>
              </w:rPr>
              <w:t>«Водичка, водичка, умой моё личико»</w:t>
            </w:r>
          </w:p>
        </w:tc>
        <w:tc>
          <w:tcPr>
            <w:tcW w:w="2552" w:type="dxa"/>
          </w:tcPr>
          <w:p w:rsidR="00CC7A50" w:rsidRPr="00975141" w:rsidRDefault="00CC7A50" w:rsidP="008C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«Светофор»</w:t>
            </w:r>
          </w:p>
        </w:tc>
        <w:tc>
          <w:tcPr>
            <w:tcW w:w="2268" w:type="dxa"/>
          </w:tcPr>
          <w:p w:rsidR="00CC7A50" w:rsidRPr="00401160" w:rsidRDefault="00CC7A50" w:rsidP="008C7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160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иллюстраций «Кошкин дом»</w:t>
            </w:r>
          </w:p>
        </w:tc>
        <w:tc>
          <w:tcPr>
            <w:tcW w:w="2551" w:type="dxa"/>
          </w:tcPr>
          <w:p w:rsidR="00CC7A50" w:rsidRPr="00975141" w:rsidRDefault="00CC7A50" w:rsidP="001F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50" w:rsidRPr="00975141" w:rsidRDefault="00CC7A50" w:rsidP="007C5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НОД «Огонь – друг или враг»</w:t>
            </w:r>
          </w:p>
        </w:tc>
        <w:tc>
          <w:tcPr>
            <w:tcW w:w="4395" w:type="dxa"/>
            <w:gridSpan w:val="2"/>
          </w:tcPr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«Ядовитые грибы и ягоды»</w:t>
            </w:r>
          </w:p>
        </w:tc>
      </w:tr>
      <w:tr w:rsidR="00CC7A50" w:rsidRPr="00975141" w:rsidTr="00CC7A50">
        <w:tc>
          <w:tcPr>
            <w:tcW w:w="992" w:type="dxa"/>
            <w:vMerge/>
          </w:tcPr>
          <w:p w:rsidR="00CC7A50" w:rsidRPr="00975141" w:rsidRDefault="00CC7A50" w:rsidP="00D8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7A50" w:rsidRPr="00975141" w:rsidRDefault="00CC7A50" w:rsidP="00D8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268" w:type="dxa"/>
          </w:tcPr>
          <w:p w:rsidR="00CC7A50" w:rsidRPr="00CC7A50" w:rsidRDefault="00CC7A50" w:rsidP="0045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hAnsi="Times New Roman" w:cs="Times New Roman"/>
                <w:sz w:val="24"/>
                <w:szCs w:val="24"/>
              </w:rPr>
              <w:t>Чтение К.Чуковский «</w:t>
            </w:r>
            <w:proofErr w:type="spellStart"/>
            <w:r w:rsidRPr="00CC7A50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CC7A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CC7A50" w:rsidRPr="00975141" w:rsidRDefault="00CC7A50" w:rsidP="008C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 xml:space="preserve">Чтение Я. </w:t>
            </w:r>
            <w:proofErr w:type="gramStart"/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Тайская</w:t>
            </w:r>
            <w:proofErr w:type="gramEnd"/>
            <w:r w:rsidRPr="00975141">
              <w:rPr>
                <w:rFonts w:ascii="Times New Roman" w:hAnsi="Times New Roman" w:cs="Times New Roman"/>
                <w:sz w:val="24"/>
                <w:szCs w:val="24"/>
              </w:rPr>
              <w:t xml:space="preserve"> «По грибы»</w:t>
            </w:r>
          </w:p>
        </w:tc>
        <w:tc>
          <w:tcPr>
            <w:tcW w:w="2268" w:type="dxa"/>
          </w:tcPr>
          <w:p w:rsidR="00CC7A50" w:rsidRPr="00975141" w:rsidRDefault="00CC7A50" w:rsidP="008C7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Беседа «Не собирай не знакомые грибы»</w:t>
            </w:r>
          </w:p>
        </w:tc>
        <w:tc>
          <w:tcPr>
            <w:tcW w:w="2551" w:type="dxa"/>
          </w:tcPr>
          <w:p w:rsidR="00CC7A50" w:rsidRPr="00975141" w:rsidRDefault="00CC7A50" w:rsidP="001F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50" w:rsidRPr="00975141" w:rsidRDefault="00CC7A50" w:rsidP="007C5E90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Лепка «Витаминная корзинка»</w:t>
            </w:r>
          </w:p>
        </w:tc>
        <w:tc>
          <w:tcPr>
            <w:tcW w:w="4395" w:type="dxa"/>
            <w:gridSpan w:val="2"/>
          </w:tcPr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«Бездомные животные»</w:t>
            </w:r>
          </w:p>
        </w:tc>
      </w:tr>
      <w:tr w:rsidR="00CC7A50" w:rsidRPr="00975141" w:rsidTr="00CC7A50">
        <w:tc>
          <w:tcPr>
            <w:tcW w:w="992" w:type="dxa"/>
            <w:vMerge/>
          </w:tcPr>
          <w:p w:rsidR="00CC7A50" w:rsidRPr="00975141" w:rsidRDefault="00CC7A50" w:rsidP="00D8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7A50" w:rsidRPr="00975141" w:rsidRDefault="00CC7A50" w:rsidP="00D8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268" w:type="dxa"/>
          </w:tcPr>
          <w:p w:rsidR="00CC7A50" w:rsidRPr="00CC7A50" w:rsidRDefault="00CC7A50" w:rsidP="0045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«Чего не стало»</w:t>
            </w:r>
          </w:p>
        </w:tc>
        <w:tc>
          <w:tcPr>
            <w:tcW w:w="2552" w:type="dxa"/>
          </w:tcPr>
          <w:p w:rsidR="00CC7A50" w:rsidRPr="00975141" w:rsidRDefault="00CC7A50" w:rsidP="00C4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Беседы по картинкам</w:t>
            </w:r>
          </w:p>
          <w:p w:rsidR="00CC7A50" w:rsidRPr="00975141" w:rsidRDefault="00CC7A50" w:rsidP="008C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По русской народной сказке «Колобок», «Как вести себя с незнакомыми людьми?»,</w:t>
            </w:r>
          </w:p>
        </w:tc>
        <w:tc>
          <w:tcPr>
            <w:tcW w:w="2268" w:type="dxa"/>
          </w:tcPr>
          <w:p w:rsidR="00CC7A50" w:rsidRPr="00975141" w:rsidRDefault="00CC7A50" w:rsidP="008C7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 ролевая игра «В гостях у Айболита»</w:t>
            </w:r>
          </w:p>
        </w:tc>
        <w:tc>
          <w:tcPr>
            <w:tcW w:w="2551" w:type="dxa"/>
          </w:tcPr>
          <w:p w:rsidR="00CC7A50" w:rsidRPr="00975141" w:rsidRDefault="00CC7A50" w:rsidP="001F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50" w:rsidRPr="00975141" w:rsidRDefault="00CC7A50" w:rsidP="007C5E9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  <w:p w:rsidR="00CC7A50" w:rsidRPr="00975141" w:rsidRDefault="00CC7A50" w:rsidP="007C5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здоровья»</w:t>
            </w:r>
          </w:p>
        </w:tc>
        <w:tc>
          <w:tcPr>
            <w:tcW w:w="4395" w:type="dxa"/>
            <w:gridSpan w:val="2"/>
          </w:tcPr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«Профессия пожарного»</w:t>
            </w:r>
          </w:p>
        </w:tc>
      </w:tr>
      <w:tr w:rsidR="00CC7A50" w:rsidRPr="00975141" w:rsidTr="00CC7A50">
        <w:tc>
          <w:tcPr>
            <w:tcW w:w="16160" w:type="dxa"/>
            <w:gridSpan w:val="8"/>
          </w:tcPr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A50" w:rsidRPr="00975141" w:rsidTr="00CC7A50">
        <w:tc>
          <w:tcPr>
            <w:tcW w:w="992" w:type="dxa"/>
            <w:vMerge w:val="restart"/>
          </w:tcPr>
          <w:p w:rsidR="00CC7A50" w:rsidRPr="00975141" w:rsidRDefault="00CC7A50" w:rsidP="00D8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</w:tcPr>
          <w:p w:rsidR="00CC7A50" w:rsidRPr="00975141" w:rsidRDefault="00CC7A50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268" w:type="dxa"/>
          </w:tcPr>
          <w:p w:rsidR="00CC7A50" w:rsidRPr="00CC7A50" w:rsidRDefault="00CC7A50" w:rsidP="008C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7A5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End"/>
            <w:r w:rsidRPr="00CC7A50">
              <w:rPr>
                <w:rFonts w:ascii="Times New Roman" w:hAnsi="Times New Roman" w:cs="Times New Roman"/>
                <w:sz w:val="24"/>
                <w:szCs w:val="24"/>
              </w:rPr>
              <w:t xml:space="preserve"> К.Г.Н «</w:t>
            </w:r>
            <w:proofErr w:type="gramStart"/>
            <w:r w:rsidRPr="00CC7A50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CC7A50">
              <w:rPr>
                <w:rFonts w:ascii="Times New Roman" w:hAnsi="Times New Roman" w:cs="Times New Roman"/>
                <w:sz w:val="24"/>
                <w:szCs w:val="24"/>
              </w:rPr>
              <w:t xml:space="preserve"> я хороший, какой я пригожий»</w:t>
            </w:r>
          </w:p>
        </w:tc>
        <w:tc>
          <w:tcPr>
            <w:tcW w:w="2552" w:type="dxa"/>
          </w:tcPr>
          <w:p w:rsidR="00CC7A50" w:rsidRPr="00975141" w:rsidRDefault="00CC7A50" w:rsidP="008C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 xml:space="preserve">Беседа «Овощи и фрукты – полезные продукты», </w:t>
            </w:r>
          </w:p>
        </w:tc>
        <w:tc>
          <w:tcPr>
            <w:tcW w:w="2268" w:type="dxa"/>
          </w:tcPr>
          <w:p w:rsidR="00CC7A50" w:rsidRPr="00401160" w:rsidRDefault="00CC7A50" w:rsidP="00A5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160">
              <w:rPr>
                <w:rFonts w:ascii="Times New Roman" w:eastAsia="Calibri" w:hAnsi="Times New Roman" w:cs="Times New Roman"/>
                <w:sz w:val="24"/>
                <w:szCs w:val="24"/>
              </w:rPr>
              <w:t>Ситуативный разговор «Осторожным будь!»</w:t>
            </w:r>
          </w:p>
        </w:tc>
        <w:tc>
          <w:tcPr>
            <w:tcW w:w="2551" w:type="dxa"/>
          </w:tcPr>
          <w:p w:rsidR="00CC7A50" w:rsidRPr="00975141" w:rsidRDefault="00CC7A50" w:rsidP="001F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50" w:rsidRPr="00975141" w:rsidRDefault="00CC7A50" w:rsidP="007C5E90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ab/>
              <w:t>Беседа «Если ты гуляешь один»</w:t>
            </w:r>
          </w:p>
        </w:tc>
        <w:tc>
          <w:tcPr>
            <w:tcW w:w="4395" w:type="dxa"/>
            <w:gridSpan w:val="2"/>
          </w:tcPr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Огонь и «укротитель огня»</w:t>
            </w:r>
          </w:p>
        </w:tc>
      </w:tr>
      <w:tr w:rsidR="00CC7A50" w:rsidRPr="00975141" w:rsidTr="00CC7A50">
        <w:tc>
          <w:tcPr>
            <w:tcW w:w="992" w:type="dxa"/>
            <w:vMerge/>
          </w:tcPr>
          <w:p w:rsidR="00CC7A50" w:rsidRPr="00975141" w:rsidRDefault="00CC7A50" w:rsidP="00D8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7A50" w:rsidRPr="00975141" w:rsidRDefault="00CC7A50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268" w:type="dxa"/>
          </w:tcPr>
          <w:p w:rsidR="00CC7A50" w:rsidRPr="00CC7A50" w:rsidRDefault="00CC7A50" w:rsidP="008C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hAnsi="Times New Roman" w:cs="Times New Roman"/>
                <w:sz w:val="24"/>
                <w:szCs w:val="24"/>
              </w:rPr>
              <w:t>Игра с детьми «Покажи на себе»</w:t>
            </w:r>
          </w:p>
        </w:tc>
        <w:tc>
          <w:tcPr>
            <w:tcW w:w="2552" w:type="dxa"/>
          </w:tcPr>
          <w:p w:rsidR="00CC7A50" w:rsidRPr="00975141" w:rsidRDefault="00CC7A50" w:rsidP="008C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Беседа по картинкам «Как общаться с  незнакомыми животными?»</w:t>
            </w:r>
          </w:p>
        </w:tc>
        <w:tc>
          <w:tcPr>
            <w:tcW w:w="2268" w:type="dxa"/>
          </w:tcPr>
          <w:p w:rsidR="00CC7A50" w:rsidRPr="00401160" w:rsidRDefault="00CC7A50" w:rsidP="00A5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160">
              <w:rPr>
                <w:rFonts w:ascii="Times New Roman" w:hAnsi="Times New Roman" w:cs="Times New Roman"/>
                <w:sz w:val="24"/>
                <w:szCs w:val="24"/>
              </w:rPr>
              <w:t xml:space="preserve"> Чтение стихотворения «Футбольный мяч».</w:t>
            </w:r>
          </w:p>
        </w:tc>
        <w:tc>
          <w:tcPr>
            <w:tcW w:w="2551" w:type="dxa"/>
          </w:tcPr>
          <w:p w:rsidR="00CC7A50" w:rsidRPr="00975141" w:rsidRDefault="00CC7A50" w:rsidP="001F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Чтение сказки «Война грибов с ягодами»</w:t>
            </w:r>
          </w:p>
        </w:tc>
        <w:tc>
          <w:tcPr>
            <w:tcW w:w="4395" w:type="dxa"/>
            <w:gridSpan w:val="2"/>
          </w:tcPr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Игровая ситуация</w:t>
            </w:r>
          </w:p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 xml:space="preserve">О правилах важных </w:t>
            </w:r>
            <w:proofErr w:type="spellStart"/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пожаробезопасных</w:t>
            </w:r>
            <w:proofErr w:type="spellEnd"/>
          </w:p>
        </w:tc>
      </w:tr>
      <w:tr w:rsidR="00CC7A50" w:rsidRPr="00975141" w:rsidTr="00CC7A50">
        <w:tc>
          <w:tcPr>
            <w:tcW w:w="992" w:type="dxa"/>
            <w:vMerge/>
          </w:tcPr>
          <w:p w:rsidR="00CC7A50" w:rsidRPr="00975141" w:rsidRDefault="00CC7A50" w:rsidP="00D8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7A50" w:rsidRPr="00975141" w:rsidRDefault="00CC7A50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268" w:type="dxa"/>
          </w:tcPr>
          <w:p w:rsidR="00CC7A50" w:rsidRPr="00CC7A50" w:rsidRDefault="00CC7A50" w:rsidP="00313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proofErr w:type="gramStart"/>
            <w:r w:rsidRPr="00CC7A50">
              <w:rPr>
                <w:rFonts w:ascii="Times New Roman" w:hAnsi="Times New Roman" w:cs="Times New Roman"/>
                <w:sz w:val="24"/>
                <w:szCs w:val="24"/>
              </w:rPr>
              <w:t>иллюстраций</w:t>
            </w:r>
            <w:proofErr w:type="gramEnd"/>
            <w:r w:rsidRPr="00CC7A50">
              <w:rPr>
                <w:rFonts w:ascii="Times New Roman" w:hAnsi="Times New Roman" w:cs="Times New Roman"/>
                <w:sz w:val="24"/>
                <w:szCs w:val="24"/>
              </w:rPr>
              <w:t xml:space="preserve"> «Вот я </w:t>
            </w:r>
            <w:proofErr w:type="gramStart"/>
            <w:r w:rsidRPr="00CC7A50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CC7A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C7A50" w:rsidRPr="00CC7A50" w:rsidRDefault="00CC7A50" w:rsidP="00313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hAnsi="Times New Roman" w:cs="Times New Roman"/>
                <w:sz w:val="24"/>
                <w:szCs w:val="24"/>
              </w:rPr>
              <w:t>(повторение частей тела)</w:t>
            </w:r>
          </w:p>
        </w:tc>
        <w:tc>
          <w:tcPr>
            <w:tcW w:w="2552" w:type="dxa"/>
          </w:tcPr>
          <w:p w:rsidR="00CC7A50" w:rsidRPr="00975141" w:rsidRDefault="00CC7A50" w:rsidP="0033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Чтение «Кошкин дом», А.Дмитриев «Бездомная кошка», Г.Новицкая «</w:t>
            </w:r>
            <w:proofErr w:type="spellStart"/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Дворняшка</w:t>
            </w:r>
            <w:proofErr w:type="spellEnd"/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CC7A50" w:rsidRPr="00401160" w:rsidRDefault="00CC7A50" w:rsidP="00A5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160">
              <w:rPr>
                <w:rFonts w:ascii="Times New Roman" w:eastAsia="Calibri" w:hAnsi="Times New Roman" w:cs="Times New Roman"/>
                <w:sz w:val="24"/>
                <w:szCs w:val="24"/>
              </w:rPr>
              <w:t>Беседа «Осторожно, грипп!»</w:t>
            </w:r>
          </w:p>
        </w:tc>
        <w:tc>
          <w:tcPr>
            <w:tcW w:w="2551" w:type="dxa"/>
          </w:tcPr>
          <w:p w:rsidR="00CC7A50" w:rsidRPr="00975141" w:rsidRDefault="00CC7A50" w:rsidP="001F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Игра-загадка «Если возник пожар»</w:t>
            </w:r>
          </w:p>
        </w:tc>
        <w:tc>
          <w:tcPr>
            <w:tcW w:w="4395" w:type="dxa"/>
            <w:gridSpan w:val="2"/>
          </w:tcPr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иллюстрации</w:t>
            </w:r>
          </w:p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«Съедобные ягоды и ядовитые растения»</w:t>
            </w:r>
          </w:p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A50" w:rsidRPr="00975141" w:rsidTr="00CC7A50">
        <w:tc>
          <w:tcPr>
            <w:tcW w:w="992" w:type="dxa"/>
            <w:vMerge/>
          </w:tcPr>
          <w:p w:rsidR="00CC7A50" w:rsidRPr="00975141" w:rsidRDefault="00CC7A50" w:rsidP="00D8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7A50" w:rsidRPr="00975141" w:rsidRDefault="00CC7A50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268" w:type="dxa"/>
          </w:tcPr>
          <w:p w:rsidR="00CC7A50" w:rsidRPr="00CC7A50" w:rsidRDefault="00CC7A50" w:rsidP="00313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Физкультминутка «Божья коровка»</w:t>
            </w:r>
          </w:p>
          <w:p w:rsidR="00CC7A50" w:rsidRPr="00CC7A50" w:rsidRDefault="00CC7A50" w:rsidP="0045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C7A50" w:rsidRPr="00975141" w:rsidRDefault="00CC7A50" w:rsidP="0033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мультфильма</w:t>
            </w:r>
          </w:p>
          <w:p w:rsidR="00CC7A50" w:rsidRPr="00975141" w:rsidRDefault="00CC7A50" w:rsidP="0033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 бегемота, который боялся прививок</w:t>
            </w:r>
          </w:p>
        </w:tc>
        <w:tc>
          <w:tcPr>
            <w:tcW w:w="2268" w:type="dxa"/>
          </w:tcPr>
          <w:p w:rsidR="00CC7A50" w:rsidRPr="00401160" w:rsidRDefault="00CC7A50" w:rsidP="00A5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Просмотр мультфильма </w:t>
            </w:r>
            <w:r w:rsidRPr="00401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«Пожар в квартире» (Кот Леопольд)</w:t>
            </w:r>
          </w:p>
        </w:tc>
        <w:tc>
          <w:tcPr>
            <w:tcW w:w="2551" w:type="dxa"/>
          </w:tcPr>
          <w:p w:rsidR="00CC7A50" w:rsidRPr="00975141" w:rsidRDefault="00CC7A50" w:rsidP="001F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КВН «Знай и выполняй правила </w:t>
            </w:r>
            <w:r w:rsidRPr="00975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безопасности»</w:t>
            </w:r>
          </w:p>
        </w:tc>
        <w:tc>
          <w:tcPr>
            <w:tcW w:w="4395" w:type="dxa"/>
            <w:gridSpan w:val="2"/>
          </w:tcPr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</w:t>
            </w:r>
          </w:p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 xml:space="preserve"> «Дорога к доброму здоровью»</w:t>
            </w:r>
          </w:p>
        </w:tc>
      </w:tr>
      <w:tr w:rsidR="00CC7A50" w:rsidRPr="00975141" w:rsidTr="00CC7A50">
        <w:tc>
          <w:tcPr>
            <w:tcW w:w="992" w:type="dxa"/>
          </w:tcPr>
          <w:p w:rsidR="00CC7A50" w:rsidRPr="00975141" w:rsidRDefault="00CC7A50" w:rsidP="00D8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7A50" w:rsidRPr="00975141" w:rsidRDefault="00CC7A50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 xml:space="preserve">5 неделя </w:t>
            </w:r>
          </w:p>
        </w:tc>
        <w:tc>
          <w:tcPr>
            <w:tcW w:w="2268" w:type="dxa"/>
          </w:tcPr>
          <w:p w:rsidR="00CC7A50" w:rsidRPr="00CC7A50" w:rsidRDefault="00CC7A50" w:rsidP="0045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</w:t>
            </w:r>
            <w:proofErr w:type="spellStart"/>
            <w:r w:rsidRPr="00CC7A50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CC7A50">
              <w:rPr>
                <w:rFonts w:ascii="Times New Roman" w:hAnsi="Times New Roman" w:cs="Times New Roman"/>
                <w:sz w:val="24"/>
                <w:szCs w:val="24"/>
              </w:rPr>
              <w:t xml:space="preserve"> «Мишка»</w:t>
            </w:r>
          </w:p>
        </w:tc>
        <w:tc>
          <w:tcPr>
            <w:tcW w:w="2552" w:type="dxa"/>
          </w:tcPr>
          <w:p w:rsidR="00CC7A50" w:rsidRPr="00975141" w:rsidRDefault="00074ED9" w:rsidP="0033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игра «Дружат в нашей группе девочки и мальчики»</w:t>
            </w:r>
          </w:p>
        </w:tc>
        <w:tc>
          <w:tcPr>
            <w:tcW w:w="2268" w:type="dxa"/>
          </w:tcPr>
          <w:p w:rsidR="00CC7A50" w:rsidRPr="00975141" w:rsidRDefault="00CC7A50" w:rsidP="008C7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C7A50" w:rsidRPr="00975141" w:rsidRDefault="00CC7A50" w:rsidP="001F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Подвижная игра «Огонь - друг и враг»</w:t>
            </w:r>
          </w:p>
        </w:tc>
        <w:tc>
          <w:tcPr>
            <w:tcW w:w="4395" w:type="dxa"/>
            <w:gridSpan w:val="2"/>
          </w:tcPr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A50" w:rsidRPr="00975141" w:rsidTr="00CC7A50">
        <w:tc>
          <w:tcPr>
            <w:tcW w:w="16160" w:type="dxa"/>
            <w:gridSpan w:val="8"/>
          </w:tcPr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A50" w:rsidRPr="00975141" w:rsidTr="00CC7A50">
        <w:tc>
          <w:tcPr>
            <w:tcW w:w="992" w:type="dxa"/>
            <w:vMerge w:val="restart"/>
          </w:tcPr>
          <w:p w:rsidR="00CC7A50" w:rsidRPr="00975141" w:rsidRDefault="00CC7A50" w:rsidP="00D8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</w:tcPr>
          <w:p w:rsidR="00CC7A50" w:rsidRPr="00975141" w:rsidRDefault="00CC7A50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268" w:type="dxa"/>
          </w:tcPr>
          <w:p w:rsidR="00CC7A50" w:rsidRPr="00CC7A50" w:rsidRDefault="00CC7A50" w:rsidP="008C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hAnsi="Times New Roman" w:cs="Times New Roman"/>
                <w:sz w:val="24"/>
                <w:szCs w:val="24"/>
              </w:rPr>
              <w:t>Беседа «Это не игрушки, это опасно»</w:t>
            </w:r>
          </w:p>
        </w:tc>
        <w:tc>
          <w:tcPr>
            <w:tcW w:w="2552" w:type="dxa"/>
          </w:tcPr>
          <w:p w:rsidR="00CC7A50" w:rsidRPr="00975141" w:rsidRDefault="00CC7A50" w:rsidP="0033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Беседа «Если простудился»</w:t>
            </w:r>
          </w:p>
          <w:p w:rsidR="00CC7A50" w:rsidRPr="00975141" w:rsidRDefault="00CC7A50" w:rsidP="008C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7A50" w:rsidRPr="00074ED9" w:rsidRDefault="00CC7A50" w:rsidP="00A53F5C">
            <w:pPr>
              <w:rPr>
                <w:rFonts w:ascii="Times New Roman" w:hAnsi="Times New Roman"/>
                <w:sz w:val="24"/>
                <w:szCs w:val="24"/>
              </w:rPr>
            </w:pPr>
            <w:r w:rsidRPr="00074ED9">
              <w:rPr>
                <w:rFonts w:ascii="Times New Roman" w:hAnsi="Times New Roman"/>
                <w:sz w:val="24"/>
                <w:szCs w:val="24"/>
              </w:rPr>
              <w:t>Чтение «Дорожная сказка»</w:t>
            </w:r>
          </w:p>
        </w:tc>
        <w:tc>
          <w:tcPr>
            <w:tcW w:w="2551" w:type="dxa"/>
          </w:tcPr>
          <w:p w:rsidR="00CC7A50" w:rsidRPr="00975141" w:rsidRDefault="00CC7A50" w:rsidP="001F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Беседа «Если дома остался один»</w:t>
            </w:r>
          </w:p>
        </w:tc>
        <w:tc>
          <w:tcPr>
            <w:tcW w:w="4395" w:type="dxa"/>
            <w:gridSpan w:val="2"/>
          </w:tcPr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Игра - инсценировка</w:t>
            </w:r>
          </w:p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«Когда мамы нет дома»</w:t>
            </w:r>
          </w:p>
        </w:tc>
      </w:tr>
      <w:tr w:rsidR="00CC7A50" w:rsidRPr="00975141" w:rsidTr="00CC7A50">
        <w:tc>
          <w:tcPr>
            <w:tcW w:w="992" w:type="dxa"/>
            <w:vMerge/>
          </w:tcPr>
          <w:p w:rsidR="00CC7A50" w:rsidRPr="00975141" w:rsidRDefault="00CC7A50" w:rsidP="00D8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7A50" w:rsidRPr="00975141" w:rsidRDefault="00CC7A50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268" w:type="dxa"/>
          </w:tcPr>
          <w:p w:rsidR="00CC7A50" w:rsidRPr="00CC7A50" w:rsidRDefault="00CC7A50" w:rsidP="008C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ситуация </w:t>
            </w:r>
          </w:p>
          <w:p w:rsidR="00CC7A50" w:rsidRPr="00CC7A50" w:rsidRDefault="00CC7A50" w:rsidP="008C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hAnsi="Times New Roman" w:cs="Times New Roman"/>
                <w:sz w:val="24"/>
                <w:szCs w:val="24"/>
              </w:rPr>
              <w:t>«Раз, раз и огонь погас»</w:t>
            </w:r>
          </w:p>
        </w:tc>
        <w:tc>
          <w:tcPr>
            <w:tcW w:w="2552" w:type="dxa"/>
          </w:tcPr>
          <w:p w:rsidR="00CC7A50" w:rsidRPr="00975141" w:rsidRDefault="00CC7A50" w:rsidP="008C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Чтение С.Михалков «Моя улица»</w:t>
            </w:r>
          </w:p>
        </w:tc>
        <w:tc>
          <w:tcPr>
            <w:tcW w:w="2268" w:type="dxa"/>
          </w:tcPr>
          <w:p w:rsidR="00CC7A50" w:rsidRPr="00074ED9" w:rsidRDefault="00CC7A50" w:rsidP="00A53F5C">
            <w:pPr>
              <w:rPr>
                <w:rFonts w:ascii="Times New Roman" w:hAnsi="Times New Roman"/>
                <w:sz w:val="24"/>
                <w:szCs w:val="24"/>
              </w:rPr>
            </w:pPr>
            <w:r w:rsidRPr="00074ED9">
              <w:rPr>
                <w:rFonts w:ascii="Times New Roman" w:hAnsi="Times New Roman"/>
                <w:sz w:val="24"/>
                <w:szCs w:val="24"/>
              </w:rPr>
              <w:t xml:space="preserve"> Чтение рассказа «Бумажный самолетик»</w:t>
            </w:r>
          </w:p>
        </w:tc>
        <w:tc>
          <w:tcPr>
            <w:tcW w:w="2551" w:type="dxa"/>
          </w:tcPr>
          <w:p w:rsidR="00CC7A50" w:rsidRPr="00975141" w:rsidRDefault="00CC7A50" w:rsidP="001F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Инсценировка «Служба «02» спешит на помощь»</w:t>
            </w:r>
          </w:p>
        </w:tc>
        <w:tc>
          <w:tcPr>
            <w:tcW w:w="4395" w:type="dxa"/>
            <w:gridSpan w:val="2"/>
          </w:tcPr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CC7A50" w:rsidRPr="001A610F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10F">
              <w:rPr>
                <w:rFonts w:ascii="Times New Roman" w:hAnsi="Times New Roman" w:cs="Times New Roman"/>
              </w:rPr>
              <w:t>«Что мы должны знать о буре и урагане»</w:t>
            </w:r>
          </w:p>
        </w:tc>
      </w:tr>
      <w:tr w:rsidR="00CC7A50" w:rsidRPr="00975141" w:rsidTr="00CC7A50">
        <w:tc>
          <w:tcPr>
            <w:tcW w:w="992" w:type="dxa"/>
            <w:vMerge/>
          </w:tcPr>
          <w:p w:rsidR="00CC7A50" w:rsidRPr="00975141" w:rsidRDefault="00CC7A50" w:rsidP="00D8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7A50" w:rsidRPr="00975141" w:rsidRDefault="00CC7A50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268" w:type="dxa"/>
          </w:tcPr>
          <w:p w:rsidR="00CC7A50" w:rsidRPr="00CC7A50" w:rsidRDefault="00CC7A50" w:rsidP="008C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A50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CC7A50">
              <w:rPr>
                <w:rFonts w:ascii="Times New Roman" w:hAnsi="Times New Roman" w:cs="Times New Roman"/>
                <w:sz w:val="24"/>
                <w:szCs w:val="24"/>
              </w:rPr>
              <w:t>/игра «Доскажи словечко»</w:t>
            </w:r>
          </w:p>
        </w:tc>
        <w:tc>
          <w:tcPr>
            <w:tcW w:w="2552" w:type="dxa"/>
          </w:tcPr>
          <w:p w:rsidR="00CC7A50" w:rsidRPr="00975141" w:rsidRDefault="00CC7A50" w:rsidP="0033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 xml:space="preserve">Беседы по сюжетным картинкам </w:t>
            </w:r>
          </w:p>
          <w:p w:rsidR="00CC7A50" w:rsidRPr="00975141" w:rsidRDefault="00CC7A50" w:rsidP="008C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«Не бери опасные предметы»,</w:t>
            </w:r>
          </w:p>
        </w:tc>
        <w:tc>
          <w:tcPr>
            <w:tcW w:w="2268" w:type="dxa"/>
          </w:tcPr>
          <w:p w:rsidR="00CC7A50" w:rsidRPr="00074ED9" w:rsidRDefault="00CC7A50" w:rsidP="00A5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D9">
              <w:rPr>
                <w:rFonts w:ascii="Times New Roman" w:hAnsi="Times New Roman"/>
                <w:sz w:val="24"/>
                <w:szCs w:val="24"/>
              </w:rPr>
              <w:t xml:space="preserve"> Беседа </w:t>
            </w:r>
            <w:r w:rsidRPr="00074ED9">
              <w:rPr>
                <w:rFonts w:ascii="Times New Roman" w:eastAsia="Calibri" w:hAnsi="Times New Roman" w:cs="Times New Roman"/>
                <w:sz w:val="24"/>
                <w:szCs w:val="24"/>
              </w:rPr>
              <w:t>«Витамины в жизни человека»</w:t>
            </w:r>
          </w:p>
        </w:tc>
        <w:tc>
          <w:tcPr>
            <w:tcW w:w="2551" w:type="dxa"/>
          </w:tcPr>
          <w:p w:rsidR="00CC7A50" w:rsidRPr="00975141" w:rsidRDefault="00CC7A50" w:rsidP="001F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Подвижная игра «При пожаре не зевай, огонь водою заливай»</w:t>
            </w:r>
          </w:p>
        </w:tc>
        <w:tc>
          <w:tcPr>
            <w:tcW w:w="4395" w:type="dxa"/>
            <w:gridSpan w:val="2"/>
          </w:tcPr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Ситуация общения</w:t>
            </w:r>
          </w:p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«Откуда берутся болезни»</w:t>
            </w:r>
          </w:p>
        </w:tc>
      </w:tr>
      <w:tr w:rsidR="00CC7A50" w:rsidRPr="00975141" w:rsidTr="00CC7A50">
        <w:tc>
          <w:tcPr>
            <w:tcW w:w="992" w:type="dxa"/>
            <w:vMerge/>
          </w:tcPr>
          <w:p w:rsidR="00CC7A50" w:rsidRPr="00975141" w:rsidRDefault="00CC7A50" w:rsidP="00D8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7A50" w:rsidRPr="00975141" w:rsidRDefault="00CC7A50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268" w:type="dxa"/>
          </w:tcPr>
          <w:p w:rsidR="00CC7A50" w:rsidRPr="00CC7A50" w:rsidRDefault="00CC7A50" w:rsidP="008C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hAnsi="Times New Roman" w:cs="Times New Roman"/>
                <w:sz w:val="24"/>
                <w:szCs w:val="24"/>
              </w:rPr>
              <w:t>Подвижная игра «Догони меня»</w:t>
            </w:r>
          </w:p>
        </w:tc>
        <w:tc>
          <w:tcPr>
            <w:tcW w:w="2552" w:type="dxa"/>
          </w:tcPr>
          <w:p w:rsidR="00CC7A50" w:rsidRPr="00975141" w:rsidRDefault="00CC7A50" w:rsidP="0033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Дидактиеская</w:t>
            </w:r>
            <w:proofErr w:type="spellEnd"/>
            <w:r w:rsidRPr="00975141">
              <w:rPr>
                <w:rFonts w:ascii="Times New Roman" w:hAnsi="Times New Roman" w:cs="Times New Roman"/>
                <w:sz w:val="24"/>
                <w:szCs w:val="24"/>
              </w:rPr>
              <w:t xml:space="preserve"> игра «Найди ошибку на картинке»</w:t>
            </w:r>
          </w:p>
          <w:p w:rsidR="00CC7A50" w:rsidRPr="00975141" w:rsidRDefault="00CC7A50" w:rsidP="008C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7A50" w:rsidRPr="00074ED9" w:rsidRDefault="00CC7A50" w:rsidP="00A5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D9">
              <w:rPr>
                <w:rFonts w:ascii="Times New Roman" w:eastAsia="Calibri" w:hAnsi="Times New Roman" w:cs="Times New Roman"/>
                <w:sz w:val="24"/>
                <w:szCs w:val="24"/>
              </w:rPr>
              <w:t>Игра-беседа «Наши руки»</w:t>
            </w:r>
          </w:p>
        </w:tc>
        <w:tc>
          <w:tcPr>
            <w:tcW w:w="2551" w:type="dxa"/>
          </w:tcPr>
          <w:p w:rsidR="00CC7A50" w:rsidRPr="00975141" w:rsidRDefault="00CC7A50" w:rsidP="007C5E90">
            <w:pPr>
              <w:tabs>
                <w:tab w:val="left" w:pos="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ab/>
              <w:t>Игра – беседа «Службы «01», «02», «03» всегда на страже»</w:t>
            </w:r>
          </w:p>
        </w:tc>
        <w:tc>
          <w:tcPr>
            <w:tcW w:w="4395" w:type="dxa"/>
            <w:gridSpan w:val="2"/>
          </w:tcPr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Игра - беседа</w:t>
            </w:r>
          </w:p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«Волшебные телефоны»</w:t>
            </w:r>
          </w:p>
        </w:tc>
      </w:tr>
      <w:tr w:rsidR="006B1AD1" w:rsidRPr="00975141" w:rsidTr="00CC7A50">
        <w:tc>
          <w:tcPr>
            <w:tcW w:w="14033" w:type="dxa"/>
            <w:gridSpan w:val="7"/>
          </w:tcPr>
          <w:p w:rsidR="006B1AD1" w:rsidRPr="00CC7A50" w:rsidRDefault="006B1AD1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B1AD1" w:rsidRPr="00975141" w:rsidRDefault="006B1AD1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A50" w:rsidRPr="00975141" w:rsidTr="00CC7A50">
        <w:tc>
          <w:tcPr>
            <w:tcW w:w="992" w:type="dxa"/>
            <w:vMerge w:val="restart"/>
          </w:tcPr>
          <w:p w:rsidR="00CC7A50" w:rsidRPr="00975141" w:rsidRDefault="00CC7A50" w:rsidP="00D8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</w:tcPr>
          <w:p w:rsidR="00CC7A50" w:rsidRPr="00975141" w:rsidRDefault="00CC7A50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268" w:type="dxa"/>
          </w:tcPr>
          <w:p w:rsidR="00CC7A50" w:rsidRPr="00CC7A50" w:rsidRDefault="00CC7A50" w:rsidP="008C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50" w:rsidRPr="00CC7A50" w:rsidRDefault="00CC7A50" w:rsidP="008C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hAnsi="Times New Roman" w:cs="Times New Roman"/>
                <w:sz w:val="24"/>
                <w:szCs w:val="24"/>
              </w:rPr>
              <w:t>Беседа «Небезопасные зимние забавы»</w:t>
            </w:r>
          </w:p>
        </w:tc>
        <w:tc>
          <w:tcPr>
            <w:tcW w:w="2552" w:type="dxa"/>
          </w:tcPr>
          <w:p w:rsidR="00CC7A50" w:rsidRPr="00975141" w:rsidRDefault="00CC7A50" w:rsidP="008C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Беседа «как снег опасен для здоровья»</w:t>
            </w:r>
          </w:p>
          <w:p w:rsidR="00CC7A50" w:rsidRPr="00975141" w:rsidRDefault="00CC7A50" w:rsidP="008C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7A50" w:rsidRPr="00074ED9" w:rsidRDefault="00CC7A50" w:rsidP="00A5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D9">
              <w:rPr>
                <w:rFonts w:ascii="Times New Roman" w:eastAsia="Calibri" w:hAnsi="Times New Roman" w:cs="Times New Roman"/>
                <w:sz w:val="24"/>
                <w:szCs w:val="24"/>
              </w:rPr>
              <w:t>Ситуативный разговор «Правила безопасности на льду».</w:t>
            </w:r>
          </w:p>
        </w:tc>
        <w:tc>
          <w:tcPr>
            <w:tcW w:w="2551" w:type="dxa"/>
          </w:tcPr>
          <w:p w:rsidR="00CC7A50" w:rsidRPr="00975141" w:rsidRDefault="00CC7A50" w:rsidP="001F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Беседа «Берегись мороза»</w:t>
            </w:r>
          </w:p>
        </w:tc>
        <w:tc>
          <w:tcPr>
            <w:tcW w:w="4395" w:type="dxa"/>
            <w:gridSpan w:val="2"/>
          </w:tcPr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Игра – загадка</w:t>
            </w:r>
          </w:p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«Если возник пожар»</w:t>
            </w:r>
          </w:p>
        </w:tc>
      </w:tr>
      <w:tr w:rsidR="00CC7A50" w:rsidRPr="00975141" w:rsidTr="00CC7A50">
        <w:tc>
          <w:tcPr>
            <w:tcW w:w="992" w:type="dxa"/>
            <w:vMerge/>
          </w:tcPr>
          <w:p w:rsidR="00CC7A50" w:rsidRPr="00975141" w:rsidRDefault="00CC7A50" w:rsidP="00D8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7A50" w:rsidRPr="00975141" w:rsidRDefault="00CC7A50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268" w:type="dxa"/>
          </w:tcPr>
          <w:p w:rsidR="00CC7A50" w:rsidRPr="00CC7A50" w:rsidRDefault="00CC7A50" w:rsidP="008C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hAnsi="Times New Roman" w:cs="Times New Roman"/>
                <w:sz w:val="24"/>
                <w:szCs w:val="24"/>
              </w:rPr>
              <w:t>Игровая ситуация «Метение снежных комочков»</w:t>
            </w:r>
          </w:p>
        </w:tc>
        <w:tc>
          <w:tcPr>
            <w:tcW w:w="2552" w:type="dxa"/>
          </w:tcPr>
          <w:p w:rsidR="00CC7A50" w:rsidRPr="00975141" w:rsidRDefault="00CC7A50" w:rsidP="0033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за животными                                                                 </w:t>
            </w:r>
          </w:p>
          <w:p w:rsidR="00CC7A50" w:rsidRPr="00975141" w:rsidRDefault="00CC7A50" w:rsidP="008C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«Чужая собака»,</w:t>
            </w:r>
          </w:p>
        </w:tc>
        <w:tc>
          <w:tcPr>
            <w:tcW w:w="2268" w:type="dxa"/>
          </w:tcPr>
          <w:p w:rsidR="00CC7A50" w:rsidRPr="00074ED9" w:rsidRDefault="00CC7A50" w:rsidP="00A5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D9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«Больница»</w:t>
            </w:r>
          </w:p>
        </w:tc>
        <w:tc>
          <w:tcPr>
            <w:tcW w:w="2551" w:type="dxa"/>
          </w:tcPr>
          <w:p w:rsidR="00CC7A50" w:rsidRPr="00975141" w:rsidRDefault="00CC7A50" w:rsidP="001F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НОД «Основные правила пожарной безопасности</w:t>
            </w:r>
          </w:p>
        </w:tc>
        <w:tc>
          <w:tcPr>
            <w:tcW w:w="4395" w:type="dxa"/>
            <w:gridSpan w:val="2"/>
          </w:tcPr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 xml:space="preserve">«Тили </w:t>
            </w:r>
            <w:proofErr w:type="gramStart"/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–б</w:t>
            </w:r>
            <w:proofErr w:type="gramEnd"/>
            <w:r w:rsidRPr="00975141">
              <w:rPr>
                <w:rFonts w:ascii="Times New Roman" w:hAnsi="Times New Roman" w:cs="Times New Roman"/>
                <w:sz w:val="24"/>
                <w:szCs w:val="24"/>
              </w:rPr>
              <w:t xml:space="preserve">ом, </w:t>
            </w:r>
            <w:proofErr w:type="spellStart"/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тили-бом</w:t>
            </w:r>
            <w:proofErr w:type="spellEnd"/>
            <w:r w:rsidRPr="00975141">
              <w:rPr>
                <w:rFonts w:ascii="Times New Roman" w:hAnsi="Times New Roman" w:cs="Times New Roman"/>
                <w:sz w:val="24"/>
                <w:szCs w:val="24"/>
              </w:rPr>
              <w:t xml:space="preserve">, загорелся </w:t>
            </w:r>
            <w:proofErr w:type="spellStart"/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кошкин</w:t>
            </w:r>
            <w:proofErr w:type="spellEnd"/>
            <w:r w:rsidRPr="00975141">
              <w:rPr>
                <w:rFonts w:ascii="Times New Roman" w:hAnsi="Times New Roman" w:cs="Times New Roman"/>
                <w:sz w:val="24"/>
                <w:szCs w:val="24"/>
              </w:rPr>
              <w:t xml:space="preserve"> дом»</w:t>
            </w:r>
          </w:p>
        </w:tc>
      </w:tr>
      <w:tr w:rsidR="00CC7A50" w:rsidRPr="00975141" w:rsidTr="00CC7A50">
        <w:tc>
          <w:tcPr>
            <w:tcW w:w="992" w:type="dxa"/>
            <w:vMerge/>
          </w:tcPr>
          <w:p w:rsidR="00CC7A50" w:rsidRPr="00975141" w:rsidRDefault="00CC7A50" w:rsidP="00D8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7A50" w:rsidRPr="00975141" w:rsidRDefault="00CC7A50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268" w:type="dxa"/>
          </w:tcPr>
          <w:p w:rsidR="00CC7A50" w:rsidRPr="00CC7A50" w:rsidRDefault="00CC7A50" w:rsidP="008C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«Зимние забавы»</w:t>
            </w:r>
          </w:p>
        </w:tc>
        <w:tc>
          <w:tcPr>
            <w:tcW w:w="2552" w:type="dxa"/>
          </w:tcPr>
          <w:p w:rsidR="00CC7A50" w:rsidRPr="00975141" w:rsidRDefault="00CC7A50" w:rsidP="0033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ситуация », «Спички детям не игрушка», </w:t>
            </w:r>
          </w:p>
          <w:p w:rsidR="00CC7A50" w:rsidRPr="00975141" w:rsidRDefault="00CC7A50" w:rsidP="008C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7A50" w:rsidRPr="00074ED9" w:rsidRDefault="00CC7A50" w:rsidP="00A5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D9">
              <w:rPr>
                <w:rFonts w:ascii="Times New Roman" w:hAnsi="Times New Roman"/>
                <w:sz w:val="24"/>
                <w:szCs w:val="24"/>
              </w:rPr>
              <w:t>Беседа «Как вести себя на горке</w:t>
            </w:r>
          </w:p>
        </w:tc>
        <w:tc>
          <w:tcPr>
            <w:tcW w:w="2551" w:type="dxa"/>
          </w:tcPr>
          <w:p w:rsidR="00CC7A50" w:rsidRPr="00975141" w:rsidRDefault="00CC7A50" w:rsidP="001F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CC7A50" w:rsidRPr="00975141" w:rsidRDefault="00CC7A50" w:rsidP="001F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Опасные предметы дома</w:t>
            </w:r>
          </w:p>
        </w:tc>
        <w:tc>
          <w:tcPr>
            <w:tcW w:w="4395" w:type="dxa"/>
            <w:gridSpan w:val="2"/>
          </w:tcPr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Игровое упражнение</w:t>
            </w:r>
          </w:p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A50" w:rsidRPr="00975141" w:rsidTr="00CC7A50">
        <w:tc>
          <w:tcPr>
            <w:tcW w:w="992" w:type="dxa"/>
            <w:vMerge/>
          </w:tcPr>
          <w:p w:rsidR="00CC7A50" w:rsidRPr="00975141" w:rsidRDefault="00CC7A50" w:rsidP="00D8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7A50" w:rsidRPr="00975141" w:rsidRDefault="00CC7A50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268" w:type="dxa"/>
          </w:tcPr>
          <w:p w:rsidR="00CC7A50" w:rsidRPr="00CC7A50" w:rsidRDefault="00CC7A50" w:rsidP="008C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««Уборка снега»</w:t>
            </w:r>
          </w:p>
        </w:tc>
        <w:tc>
          <w:tcPr>
            <w:tcW w:w="2552" w:type="dxa"/>
          </w:tcPr>
          <w:p w:rsidR="00CC7A50" w:rsidRPr="00975141" w:rsidRDefault="00CC7A50" w:rsidP="0033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«Что висит на ёлке?»</w:t>
            </w:r>
          </w:p>
          <w:p w:rsidR="00CC7A50" w:rsidRPr="00975141" w:rsidRDefault="00CC7A50" w:rsidP="008C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7A50" w:rsidRPr="00074ED9" w:rsidRDefault="00CC7A50" w:rsidP="00A5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D9">
              <w:rPr>
                <w:rFonts w:ascii="Times New Roman" w:hAnsi="Times New Roman" w:cs="Times New Roman"/>
                <w:sz w:val="24"/>
                <w:szCs w:val="24"/>
              </w:rPr>
              <w:t>Беседа Опасные хлопушки</w:t>
            </w:r>
          </w:p>
        </w:tc>
        <w:tc>
          <w:tcPr>
            <w:tcW w:w="2551" w:type="dxa"/>
          </w:tcPr>
          <w:p w:rsidR="00CC7A50" w:rsidRPr="00975141" w:rsidRDefault="00CC7A50" w:rsidP="001F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Чтение «Зимние каникулы»</w:t>
            </w:r>
          </w:p>
        </w:tc>
        <w:tc>
          <w:tcPr>
            <w:tcW w:w="4395" w:type="dxa"/>
            <w:gridSpan w:val="2"/>
          </w:tcPr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«Зимние каникулы»</w:t>
            </w:r>
          </w:p>
        </w:tc>
      </w:tr>
      <w:tr w:rsidR="006B1AD1" w:rsidRPr="00975141" w:rsidTr="00CC7A50">
        <w:tc>
          <w:tcPr>
            <w:tcW w:w="14033" w:type="dxa"/>
            <w:gridSpan w:val="7"/>
          </w:tcPr>
          <w:p w:rsidR="006B1AD1" w:rsidRPr="00CC7A50" w:rsidRDefault="006B1AD1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B1AD1" w:rsidRPr="00975141" w:rsidRDefault="006B1AD1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A50" w:rsidRPr="00975141" w:rsidTr="00CC7A50">
        <w:tc>
          <w:tcPr>
            <w:tcW w:w="992" w:type="dxa"/>
            <w:vMerge w:val="restart"/>
          </w:tcPr>
          <w:p w:rsidR="00CC7A50" w:rsidRPr="00975141" w:rsidRDefault="00CC7A50" w:rsidP="00D8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</w:tcPr>
          <w:p w:rsidR="00CC7A50" w:rsidRPr="00975141" w:rsidRDefault="00CC7A50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268" w:type="dxa"/>
          </w:tcPr>
          <w:p w:rsidR="00CC7A50" w:rsidRPr="00CC7A50" w:rsidRDefault="00CC7A50" w:rsidP="008C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7A5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End"/>
            <w:r w:rsidRPr="00CC7A50">
              <w:rPr>
                <w:rFonts w:ascii="Times New Roman" w:hAnsi="Times New Roman" w:cs="Times New Roman"/>
                <w:sz w:val="24"/>
                <w:szCs w:val="24"/>
              </w:rPr>
              <w:t xml:space="preserve"> «Какую воду можно пить»</w:t>
            </w:r>
          </w:p>
        </w:tc>
        <w:tc>
          <w:tcPr>
            <w:tcW w:w="2552" w:type="dxa"/>
          </w:tcPr>
          <w:p w:rsidR="00CC7A50" w:rsidRPr="00975141" w:rsidRDefault="00CC7A50" w:rsidP="008C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Беседа «Осторожно, скользкая дорога!»,</w:t>
            </w:r>
          </w:p>
        </w:tc>
        <w:tc>
          <w:tcPr>
            <w:tcW w:w="2268" w:type="dxa"/>
          </w:tcPr>
          <w:p w:rsidR="00CC7A50" w:rsidRPr="00074ED9" w:rsidRDefault="00CC7A50" w:rsidP="00A5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Ситуативный разговор </w:t>
            </w:r>
            <w:r w:rsidRPr="00074E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«Контакты с животными».</w:t>
            </w:r>
          </w:p>
        </w:tc>
        <w:tc>
          <w:tcPr>
            <w:tcW w:w="2551" w:type="dxa"/>
          </w:tcPr>
          <w:p w:rsidR="00CC7A50" w:rsidRPr="00975141" w:rsidRDefault="00CC7A50" w:rsidP="001F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 «Умеешь ли ты обращаться с </w:t>
            </w:r>
            <w:r w:rsidRPr="00975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животными»</w:t>
            </w:r>
          </w:p>
        </w:tc>
        <w:tc>
          <w:tcPr>
            <w:tcW w:w="4395" w:type="dxa"/>
            <w:gridSpan w:val="2"/>
          </w:tcPr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Драматизация</w:t>
            </w:r>
          </w:p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«Спичка-невеличка»</w:t>
            </w:r>
          </w:p>
        </w:tc>
      </w:tr>
      <w:tr w:rsidR="00CC7A50" w:rsidRPr="00975141" w:rsidTr="00CC7A50">
        <w:tc>
          <w:tcPr>
            <w:tcW w:w="992" w:type="dxa"/>
            <w:vMerge/>
          </w:tcPr>
          <w:p w:rsidR="00CC7A50" w:rsidRPr="00975141" w:rsidRDefault="00CC7A50" w:rsidP="00D8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7A50" w:rsidRPr="00975141" w:rsidRDefault="00CC7A50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268" w:type="dxa"/>
          </w:tcPr>
          <w:p w:rsidR="00CC7A50" w:rsidRPr="00CC7A50" w:rsidRDefault="00CC7A50" w:rsidP="008C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«Разложи </w:t>
            </w:r>
            <w:proofErr w:type="spellStart"/>
            <w:r w:rsidRPr="00CC7A50">
              <w:rPr>
                <w:rFonts w:ascii="Times New Roman" w:hAnsi="Times New Roman" w:cs="Times New Roman"/>
                <w:sz w:val="24"/>
                <w:szCs w:val="24"/>
              </w:rPr>
              <w:t>витаминки</w:t>
            </w:r>
            <w:proofErr w:type="spellEnd"/>
            <w:r w:rsidRPr="00CC7A50">
              <w:rPr>
                <w:rFonts w:ascii="Times New Roman" w:hAnsi="Times New Roman" w:cs="Times New Roman"/>
                <w:sz w:val="24"/>
                <w:szCs w:val="24"/>
              </w:rPr>
              <w:t xml:space="preserve"> по цвету»</w:t>
            </w:r>
          </w:p>
        </w:tc>
        <w:tc>
          <w:tcPr>
            <w:tcW w:w="2552" w:type="dxa"/>
          </w:tcPr>
          <w:p w:rsidR="00CC7A50" w:rsidRPr="00975141" w:rsidRDefault="00CC7A50" w:rsidP="008C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Конструктивные игры     «Машины едут по дороге»                            </w:t>
            </w:r>
          </w:p>
        </w:tc>
        <w:tc>
          <w:tcPr>
            <w:tcW w:w="2268" w:type="dxa"/>
          </w:tcPr>
          <w:p w:rsidR="00CC7A50" w:rsidRPr="00074ED9" w:rsidRDefault="00CC7A50" w:rsidP="00A5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D9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proofErr w:type="gramStart"/>
            <w:r w:rsidRPr="00074ED9">
              <w:rPr>
                <w:rFonts w:ascii="Times New Roman" w:hAnsi="Times New Roman" w:cs="Times New Roman"/>
                <w:sz w:val="24"/>
                <w:szCs w:val="24"/>
              </w:rPr>
              <w:t>Хорошо-плохо</w:t>
            </w:r>
            <w:proofErr w:type="gramEnd"/>
            <w:r w:rsidRPr="00074E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CC7A50" w:rsidRPr="00975141" w:rsidRDefault="00CC7A50" w:rsidP="001F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Беседа «Зимние забавы»</w:t>
            </w:r>
          </w:p>
        </w:tc>
        <w:tc>
          <w:tcPr>
            <w:tcW w:w="4395" w:type="dxa"/>
            <w:gridSpan w:val="2"/>
          </w:tcPr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«Незнакомые предметы»</w:t>
            </w:r>
          </w:p>
        </w:tc>
      </w:tr>
      <w:tr w:rsidR="00CC7A50" w:rsidRPr="00975141" w:rsidTr="00CC7A50">
        <w:tc>
          <w:tcPr>
            <w:tcW w:w="992" w:type="dxa"/>
            <w:vMerge/>
          </w:tcPr>
          <w:p w:rsidR="00CC7A50" w:rsidRPr="00975141" w:rsidRDefault="00CC7A50" w:rsidP="00D8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7A50" w:rsidRPr="00975141" w:rsidRDefault="00CC7A50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268" w:type="dxa"/>
          </w:tcPr>
          <w:p w:rsidR="00CC7A50" w:rsidRPr="00CC7A50" w:rsidRDefault="00CC7A50" w:rsidP="008C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hAnsi="Times New Roman" w:cs="Times New Roman"/>
                <w:sz w:val="24"/>
                <w:szCs w:val="24"/>
              </w:rPr>
              <w:t>Лепка «</w:t>
            </w:r>
            <w:proofErr w:type="spellStart"/>
            <w:r w:rsidRPr="00CC7A50">
              <w:rPr>
                <w:rFonts w:ascii="Times New Roman" w:hAnsi="Times New Roman" w:cs="Times New Roman"/>
                <w:sz w:val="24"/>
                <w:szCs w:val="24"/>
              </w:rPr>
              <w:t>Витаминки</w:t>
            </w:r>
            <w:proofErr w:type="spellEnd"/>
            <w:r w:rsidRPr="00CC7A50">
              <w:rPr>
                <w:rFonts w:ascii="Times New Roman" w:hAnsi="Times New Roman" w:cs="Times New Roman"/>
                <w:sz w:val="24"/>
                <w:szCs w:val="24"/>
              </w:rPr>
              <w:t xml:space="preserve"> в баночке»</w:t>
            </w:r>
          </w:p>
        </w:tc>
        <w:tc>
          <w:tcPr>
            <w:tcW w:w="2552" w:type="dxa"/>
          </w:tcPr>
          <w:p w:rsidR="00CC7A50" w:rsidRPr="00975141" w:rsidRDefault="00CC7A50" w:rsidP="008C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ситуация </w:t>
            </w:r>
          </w:p>
          <w:p w:rsidR="00CC7A50" w:rsidRPr="00975141" w:rsidRDefault="00CC7A50" w:rsidP="0051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 xml:space="preserve">«Всем ребятам надо </w:t>
            </w:r>
            <w:proofErr w:type="gramStart"/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gramEnd"/>
            <w:r w:rsidRPr="00975141">
              <w:rPr>
                <w:rFonts w:ascii="Times New Roman" w:hAnsi="Times New Roman" w:cs="Times New Roman"/>
                <w:sz w:val="24"/>
                <w:szCs w:val="24"/>
              </w:rPr>
              <w:t xml:space="preserve"> как по улице шагать»</w:t>
            </w:r>
          </w:p>
          <w:p w:rsidR="00CC7A50" w:rsidRPr="00975141" w:rsidRDefault="00CC7A50" w:rsidP="008C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7A50" w:rsidRPr="00074ED9" w:rsidRDefault="00CC7A50" w:rsidP="00A5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Сюжетно-ролевая игра «Ветеринарная лечебница»</w:t>
            </w:r>
          </w:p>
        </w:tc>
        <w:tc>
          <w:tcPr>
            <w:tcW w:w="2551" w:type="dxa"/>
          </w:tcPr>
          <w:p w:rsidR="00CC7A50" w:rsidRPr="00975141" w:rsidRDefault="00CC7A50" w:rsidP="001F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 xml:space="preserve">Игра – соревнование «Сбей мяч» </w:t>
            </w:r>
          </w:p>
        </w:tc>
        <w:tc>
          <w:tcPr>
            <w:tcW w:w="4395" w:type="dxa"/>
            <w:gridSpan w:val="2"/>
          </w:tcPr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Настольно – печатная игра</w:t>
            </w:r>
          </w:p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«Экстренные ситуации»</w:t>
            </w:r>
          </w:p>
        </w:tc>
      </w:tr>
      <w:tr w:rsidR="006B1AD1" w:rsidRPr="00975141" w:rsidTr="00CC7A50">
        <w:tc>
          <w:tcPr>
            <w:tcW w:w="14033" w:type="dxa"/>
            <w:gridSpan w:val="7"/>
          </w:tcPr>
          <w:p w:rsidR="006B1AD1" w:rsidRPr="00CC7A50" w:rsidRDefault="006B1AD1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B1AD1" w:rsidRPr="00975141" w:rsidRDefault="006B1AD1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A50" w:rsidRPr="00975141" w:rsidTr="00CC7A50">
        <w:tc>
          <w:tcPr>
            <w:tcW w:w="992" w:type="dxa"/>
            <w:vMerge w:val="restart"/>
          </w:tcPr>
          <w:p w:rsidR="00CC7A50" w:rsidRPr="00975141" w:rsidRDefault="00CC7A50" w:rsidP="00D8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</w:tcPr>
          <w:p w:rsidR="00CC7A50" w:rsidRPr="00975141" w:rsidRDefault="00CC7A50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268" w:type="dxa"/>
          </w:tcPr>
          <w:p w:rsidR="00CC7A50" w:rsidRPr="00CC7A50" w:rsidRDefault="00CC7A50" w:rsidP="008C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«Уроки безопасности»</w:t>
            </w:r>
          </w:p>
        </w:tc>
        <w:tc>
          <w:tcPr>
            <w:tcW w:w="2552" w:type="dxa"/>
          </w:tcPr>
          <w:p w:rsidR="00CC7A50" w:rsidRPr="00975141" w:rsidRDefault="00CC7A50" w:rsidP="008C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Беседа «Витамины для здоровья»,</w:t>
            </w:r>
          </w:p>
        </w:tc>
        <w:tc>
          <w:tcPr>
            <w:tcW w:w="2268" w:type="dxa"/>
          </w:tcPr>
          <w:p w:rsidR="00CC7A50" w:rsidRPr="0075618B" w:rsidRDefault="00CC7A50" w:rsidP="00A5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18B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«Берегись мороза»</w:t>
            </w:r>
          </w:p>
        </w:tc>
        <w:tc>
          <w:tcPr>
            <w:tcW w:w="2551" w:type="dxa"/>
          </w:tcPr>
          <w:p w:rsidR="00CC7A50" w:rsidRPr="00975141" w:rsidRDefault="00CC7A50" w:rsidP="001F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Беседа «Откуда берутся болезни»</w:t>
            </w:r>
          </w:p>
        </w:tc>
        <w:tc>
          <w:tcPr>
            <w:tcW w:w="4395" w:type="dxa"/>
            <w:gridSpan w:val="2"/>
          </w:tcPr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«Разложи по порядку»</w:t>
            </w:r>
          </w:p>
        </w:tc>
      </w:tr>
      <w:tr w:rsidR="00CC7A50" w:rsidRPr="00975141" w:rsidTr="00CC7A50">
        <w:tc>
          <w:tcPr>
            <w:tcW w:w="992" w:type="dxa"/>
            <w:vMerge/>
          </w:tcPr>
          <w:p w:rsidR="00CC7A50" w:rsidRPr="00975141" w:rsidRDefault="00CC7A50" w:rsidP="00D8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7A50" w:rsidRPr="00975141" w:rsidRDefault="00CC7A50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268" w:type="dxa"/>
          </w:tcPr>
          <w:p w:rsidR="00CC7A50" w:rsidRPr="00CC7A50" w:rsidRDefault="00CC7A50" w:rsidP="008C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А. Бальмонт «Кошкин дом»</w:t>
            </w:r>
          </w:p>
        </w:tc>
        <w:tc>
          <w:tcPr>
            <w:tcW w:w="2552" w:type="dxa"/>
          </w:tcPr>
          <w:p w:rsidR="00CC7A50" w:rsidRPr="00975141" w:rsidRDefault="00CC7A50" w:rsidP="008C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«Автомобили  и светофор»                                                    </w:t>
            </w:r>
          </w:p>
        </w:tc>
        <w:tc>
          <w:tcPr>
            <w:tcW w:w="2268" w:type="dxa"/>
          </w:tcPr>
          <w:p w:rsidR="00CC7A50" w:rsidRPr="0075618B" w:rsidRDefault="00CC7A50" w:rsidP="00A5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  <w:r w:rsidRPr="0075618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Pr="0075618B">
              <w:rPr>
                <w:rFonts w:ascii="Times New Roman" w:eastAsia="Calibri" w:hAnsi="Times New Roman" w:cs="Times New Roman"/>
                <w:sz w:val="24"/>
                <w:szCs w:val="24"/>
              </w:rPr>
              <w:t>«Портрет друга»</w:t>
            </w:r>
          </w:p>
        </w:tc>
        <w:tc>
          <w:tcPr>
            <w:tcW w:w="2551" w:type="dxa"/>
          </w:tcPr>
          <w:p w:rsidR="00CC7A50" w:rsidRPr="00975141" w:rsidRDefault="00CC7A50" w:rsidP="001F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Игра - ситуация</w:t>
            </w:r>
          </w:p>
          <w:p w:rsidR="00CC7A50" w:rsidRPr="00975141" w:rsidRDefault="00CC7A50" w:rsidP="001F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«Ты нашел аптечку»</w:t>
            </w:r>
          </w:p>
          <w:p w:rsidR="00CC7A50" w:rsidRPr="00975141" w:rsidRDefault="00CC7A50" w:rsidP="0097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«Сохрани свое здоровье сам»</w:t>
            </w:r>
          </w:p>
        </w:tc>
      </w:tr>
      <w:tr w:rsidR="00CC7A50" w:rsidRPr="00975141" w:rsidTr="00CC7A50">
        <w:tc>
          <w:tcPr>
            <w:tcW w:w="992" w:type="dxa"/>
            <w:vMerge/>
          </w:tcPr>
          <w:p w:rsidR="00CC7A50" w:rsidRPr="00975141" w:rsidRDefault="00CC7A50" w:rsidP="00D8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7A50" w:rsidRPr="00975141" w:rsidRDefault="00CC7A50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268" w:type="dxa"/>
          </w:tcPr>
          <w:p w:rsidR="00CC7A50" w:rsidRPr="00CC7A50" w:rsidRDefault="00CC7A50" w:rsidP="008C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hAnsi="Times New Roman" w:cs="Times New Roman"/>
                <w:sz w:val="24"/>
                <w:szCs w:val="24"/>
              </w:rPr>
              <w:t>Игра-ситуация «Скажи Мишке можно или нельзя»</w:t>
            </w:r>
          </w:p>
        </w:tc>
        <w:tc>
          <w:tcPr>
            <w:tcW w:w="2552" w:type="dxa"/>
          </w:tcPr>
          <w:p w:rsidR="00CC7A50" w:rsidRPr="00975141" w:rsidRDefault="00CC7A50" w:rsidP="008C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картинкам «Будем спортом заниматься»,  </w:t>
            </w:r>
          </w:p>
        </w:tc>
        <w:tc>
          <w:tcPr>
            <w:tcW w:w="2268" w:type="dxa"/>
          </w:tcPr>
          <w:p w:rsidR="00CC7A50" w:rsidRPr="0075618B" w:rsidRDefault="00CC7A50" w:rsidP="00A5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18B">
              <w:rPr>
                <w:rFonts w:ascii="Times New Roman" w:hAnsi="Times New Roman" w:cs="Times New Roman"/>
                <w:sz w:val="24"/>
                <w:szCs w:val="24"/>
              </w:rPr>
              <w:t>Настольная игра «Неизвестный предмет»</w:t>
            </w:r>
          </w:p>
        </w:tc>
        <w:tc>
          <w:tcPr>
            <w:tcW w:w="2551" w:type="dxa"/>
          </w:tcPr>
          <w:p w:rsidR="00CC7A50" w:rsidRPr="00975141" w:rsidRDefault="00CC7A50" w:rsidP="001F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«Как хорошо я знаю, что нужно делать при пожаре»</w:t>
            </w:r>
          </w:p>
        </w:tc>
        <w:tc>
          <w:tcPr>
            <w:tcW w:w="4395" w:type="dxa"/>
            <w:gridSpan w:val="2"/>
          </w:tcPr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«Обходи скользкие места»</w:t>
            </w:r>
          </w:p>
        </w:tc>
      </w:tr>
      <w:tr w:rsidR="00CC7A50" w:rsidRPr="00975141" w:rsidTr="00CC7A50">
        <w:tc>
          <w:tcPr>
            <w:tcW w:w="992" w:type="dxa"/>
            <w:vMerge/>
          </w:tcPr>
          <w:p w:rsidR="00CC7A50" w:rsidRPr="00975141" w:rsidRDefault="00CC7A50" w:rsidP="00D8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7A50" w:rsidRPr="00975141" w:rsidRDefault="00CC7A50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268" w:type="dxa"/>
          </w:tcPr>
          <w:p w:rsidR="00CC7A50" w:rsidRPr="00CC7A50" w:rsidRDefault="00CC7A50" w:rsidP="008C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hAnsi="Times New Roman" w:cs="Times New Roman"/>
                <w:sz w:val="24"/>
                <w:szCs w:val="24"/>
              </w:rPr>
              <w:t>Чтение сказки «Волк и семеро козлят»</w:t>
            </w:r>
          </w:p>
        </w:tc>
        <w:tc>
          <w:tcPr>
            <w:tcW w:w="2552" w:type="dxa"/>
          </w:tcPr>
          <w:p w:rsidR="00CC7A50" w:rsidRPr="00975141" w:rsidRDefault="00CC7A50" w:rsidP="008C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</w:p>
          <w:p w:rsidR="00CC7A50" w:rsidRPr="00975141" w:rsidRDefault="00CC7A50" w:rsidP="005121C9">
            <w:pPr>
              <w:tabs>
                <w:tab w:val="left" w:pos="240"/>
                <w:tab w:val="center" w:pos="1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«Можно - нельзя» (опасные предметы)</w:t>
            </w:r>
          </w:p>
        </w:tc>
        <w:tc>
          <w:tcPr>
            <w:tcW w:w="2268" w:type="dxa"/>
          </w:tcPr>
          <w:p w:rsidR="00CC7A50" w:rsidRPr="0075618B" w:rsidRDefault="00CC7A50" w:rsidP="00A5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18B">
              <w:rPr>
                <w:rFonts w:ascii="Times New Roman" w:eastAsia="Calibri" w:hAnsi="Times New Roman" w:cs="Times New Roman"/>
                <w:sz w:val="24"/>
                <w:szCs w:val="24"/>
              </w:rPr>
              <w:t>Разрезные картинки «Электроприборы».</w:t>
            </w:r>
          </w:p>
        </w:tc>
        <w:tc>
          <w:tcPr>
            <w:tcW w:w="2551" w:type="dxa"/>
          </w:tcPr>
          <w:p w:rsidR="00CC7A50" w:rsidRPr="00975141" w:rsidRDefault="00CC7A50" w:rsidP="001F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Чтение сказки «Красная шапочка»</w:t>
            </w:r>
          </w:p>
        </w:tc>
        <w:tc>
          <w:tcPr>
            <w:tcW w:w="4395" w:type="dxa"/>
            <w:gridSpan w:val="2"/>
          </w:tcPr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Настольно – печатная игра</w:t>
            </w:r>
          </w:p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«Один дома»</w:t>
            </w:r>
          </w:p>
        </w:tc>
      </w:tr>
      <w:tr w:rsidR="006B1AD1" w:rsidRPr="00975141" w:rsidTr="00CC7A50">
        <w:tc>
          <w:tcPr>
            <w:tcW w:w="14033" w:type="dxa"/>
            <w:gridSpan w:val="7"/>
          </w:tcPr>
          <w:p w:rsidR="006B1AD1" w:rsidRPr="00CC7A50" w:rsidRDefault="006B1AD1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B1AD1" w:rsidRPr="00975141" w:rsidRDefault="006B1AD1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A50" w:rsidRPr="00975141" w:rsidTr="00CC7A50">
        <w:tc>
          <w:tcPr>
            <w:tcW w:w="992" w:type="dxa"/>
            <w:vMerge w:val="restart"/>
          </w:tcPr>
          <w:p w:rsidR="00CC7A50" w:rsidRPr="00975141" w:rsidRDefault="00CC7A50" w:rsidP="00D8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CC7A50" w:rsidRPr="00975141" w:rsidRDefault="00CC7A50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268" w:type="dxa"/>
          </w:tcPr>
          <w:p w:rsidR="00CC7A50" w:rsidRPr="00CC7A50" w:rsidRDefault="00CC7A50" w:rsidP="008C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«Уроки безопасности»</w:t>
            </w:r>
          </w:p>
        </w:tc>
        <w:tc>
          <w:tcPr>
            <w:tcW w:w="2552" w:type="dxa"/>
          </w:tcPr>
          <w:p w:rsidR="00CC7A50" w:rsidRPr="00975141" w:rsidRDefault="00CC7A50" w:rsidP="008C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Игра-расследование</w:t>
            </w:r>
          </w:p>
          <w:p w:rsidR="00CC7A50" w:rsidRPr="00975141" w:rsidRDefault="00CC7A50" w:rsidP="008C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«Где растут сосульки?»</w:t>
            </w:r>
          </w:p>
        </w:tc>
        <w:tc>
          <w:tcPr>
            <w:tcW w:w="2268" w:type="dxa"/>
          </w:tcPr>
          <w:p w:rsidR="00CC7A50" w:rsidRPr="0075618B" w:rsidRDefault="00CC7A50" w:rsidP="00A5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18B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обсуждение </w:t>
            </w:r>
            <w:proofErr w:type="gramStart"/>
            <w:r w:rsidRPr="0075618B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proofErr w:type="gramEnd"/>
            <w:r w:rsidRPr="0075618B">
              <w:rPr>
                <w:rFonts w:ascii="Times New Roman" w:hAnsi="Times New Roman" w:cs="Times New Roman"/>
                <w:sz w:val="24"/>
                <w:szCs w:val="24"/>
              </w:rPr>
              <w:t xml:space="preserve"> Незнакомые люди</w:t>
            </w:r>
          </w:p>
          <w:p w:rsidR="00CC7A50" w:rsidRPr="0075618B" w:rsidRDefault="00CC7A50" w:rsidP="00A5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18B">
              <w:rPr>
                <w:rFonts w:ascii="Times New Roman" w:hAnsi="Times New Roman" w:cs="Times New Roman"/>
                <w:sz w:val="24"/>
                <w:szCs w:val="24"/>
              </w:rPr>
              <w:t>, с которыми нельзя никуда ходить</w:t>
            </w:r>
          </w:p>
        </w:tc>
        <w:tc>
          <w:tcPr>
            <w:tcW w:w="2551" w:type="dxa"/>
          </w:tcPr>
          <w:p w:rsidR="00CC7A50" w:rsidRPr="00975141" w:rsidRDefault="00CC7A50" w:rsidP="0097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Моделирование ситуации: «Не каждый</w:t>
            </w:r>
          </w:p>
          <w:p w:rsidR="00CC7A50" w:rsidRPr="00975141" w:rsidRDefault="00CC7A50" w:rsidP="0097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встречный — друг сердечный»</w:t>
            </w:r>
          </w:p>
          <w:p w:rsidR="00CC7A50" w:rsidRPr="00975141" w:rsidRDefault="00CC7A50" w:rsidP="001F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«Разложи по порядку»</w:t>
            </w:r>
          </w:p>
        </w:tc>
      </w:tr>
      <w:tr w:rsidR="00CC7A50" w:rsidRPr="00975141" w:rsidTr="00CC7A50">
        <w:tc>
          <w:tcPr>
            <w:tcW w:w="992" w:type="dxa"/>
            <w:vMerge/>
          </w:tcPr>
          <w:p w:rsidR="00CC7A50" w:rsidRPr="00975141" w:rsidRDefault="00CC7A50" w:rsidP="00D8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7A50" w:rsidRPr="00975141" w:rsidRDefault="00CC7A50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268" w:type="dxa"/>
          </w:tcPr>
          <w:p w:rsidR="00CC7A50" w:rsidRPr="00CC7A50" w:rsidRDefault="00CC7A50" w:rsidP="008C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hAnsi="Times New Roman" w:cs="Times New Roman"/>
                <w:sz w:val="24"/>
                <w:szCs w:val="24"/>
              </w:rPr>
              <w:t>Моделирование ситуации «Опасно - неопасно»</w:t>
            </w:r>
          </w:p>
        </w:tc>
        <w:tc>
          <w:tcPr>
            <w:tcW w:w="2552" w:type="dxa"/>
          </w:tcPr>
          <w:p w:rsidR="00CC7A50" w:rsidRPr="00975141" w:rsidRDefault="00CC7A50" w:rsidP="00DD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Чтение С.Михалков «Скверная история»</w:t>
            </w:r>
          </w:p>
          <w:p w:rsidR="00CC7A50" w:rsidRPr="00975141" w:rsidRDefault="00CC7A50" w:rsidP="008C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7A50" w:rsidRPr="0075618B" w:rsidRDefault="00CC7A50" w:rsidP="00A5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18B">
              <w:rPr>
                <w:rFonts w:ascii="Times New Roman" w:eastAsia="Calibri" w:hAnsi="Times New Roman" w:cs="Times New Roman"/>
                <w:sz w:val="24"/>
                <w:szCs w:val="24"/>
              </w:rPr>
              <w:t>Ситуативный разговор «Осторожно, сосульки!»</w:t>
            </w:r>
          </w:p>
        </w:tc>
        <w:tc>
          <w:tcPr>
            <w:tcW w:w="2551" w:type="dxa"/>
          </w:tcPr>
          <w:p w:rsidR="00CC7A50" w:rsidRPr="00975141" w:rsidRDefault="00CC7A50" w:rsidP="0097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ab/>
              <w:t>Рассказ — беседа ««Наши друзья и недруги»</w:t>
            </w:r>
          </w:p>
        </w:tc>
        <w:tc>
          <w:tcPr>
            <w:tcW w:w="4395" w:type="dxa"/>
            <w:gridSpan w:val="2"/>
          </w:tcPr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«Сохрани свое здоровье сам»</w:t>
            </w:r>
          </w:p>
        </w:tc>
      </w:tr>
      <w:tr w:rsidR="00CC7A50" w:rsidRPr="00975141" w:rsidTr="00CC7A50">
        <w:tc>
          <w:tcPr>
            <w:tcW w:w="992" w:type="dxa"/>
            <w:vMerge/>
          </w:tcPr>
          <w:p w:rsidR="00CC7A50" w:rsidRPr="00975141" w:rsidRDefault="00CC7A50" w:rsidP="00D8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7A50" w:rsidRPr="00975141" w:rsidRDefault="00CC7A50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268" w:type="dxa"/>
          </w:tcPr>
          <w:p w:rsidR="00CC7A50" w:rsidRPr="00CC7A50" w:rsidRDefault="00CC7A50" w:rsidP="008C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hAnsi="Times New Roman" w:cs="Times New Roman"/>
                <w:sz w:val="24"/>
                <w:szCs w:val="24"/>
              </w:rPr>
              <w:t xml:space="preserve">Чтение В. Маяковский «Что </w:t>
            </w:r>
            <w:r w:rsidRPr="00CC7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такое хорошо и что такое плохо»</w:t>
            </w:r>
          </w:p>
        </w:tc>
        <w:tc>
          <w:tcPr>
            <w:tcW w:w="2552" w:type="dxa"/>
          </w:tcPr>
          <w:p w:rsidR="00CC7A50" w:rsidRPr="00975141" w:rsidRDefault="00CC7A50" w:rsidP="00DD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«Осторожно, скользкая дорога!»</w:t>
            </w:r>
          </w:p>
          <w:p w:rsidR="00CC7A50" w:rsidRPr="00975141" w:rsidRDefault="00CC7A50" w:rsidP="008C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7A50" w:rsidRPr="0075618B" w:rsidRDefault="00CC7A50" w:rsidP="00A5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Чтение сказки «Волшебные </w:t>
            </w:r>
            <w:r w:rsidRPr="00756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вороны»</w:t>
            </w:r>
          </w:p>
        </w:tc>
        <w:tc>
          <w:tcPr>
            <w:tcW w:w="2551" w:type="dxa"/>
          </w:tcPr>
          <w:p w:rsidR="00CC7A50" w:rsidRPr="00975141" w:rsidRDefault="00CC7A50" w:rsidP="001F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Театрализация «В гостях у Айболита»</w:t>
            </w:r>
          </w:p>
        </w:tc>
        <w:tc>
          <w:tcPr>
            <w:tcW w:w="4395" w:type="dxa"/>
            <w:gridSpan w:val="2"/>
          </w:tcPr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«Обходи скользкие места»</w:t>
            </w:r>
          </w:p>
        </w:tc>
      </w:tr>
      <w:tr w:rsidR="00CC7A50" w:rsidRPr="00975141" w:rsidTr="00CC7A50">
        <w:tc>
          <w:tcPr>
            <w:tcW w:w="992" w:type="dxa"/>
            <w:vMerge/>
          </w:tcPr>
          <w:p w:rsidR="00CC7A50" w:rsidRPr="00975141" w:rsidRDefault="00CC7A50" w:rsidP="00D8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7A50" w:rsidRPr="00975141" w:rsidRDefault="00CC7A50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268" w:type="dxa"/>
          </w:tcPr>
          <w:p w:rsidR="00CC7A50" w:rsidRPr="00CC7A50" w:rsidRDefault="00CC7A50" w:rsidP="008C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hAnsi="Times New Roman" w:cs="Times New Roman"/>
                <w:sz w:val="24"/>
                <w:szCs w:val="24"/>
              </w:rPr>
              <w:t>Сюжетно-ролевая</w:t>
            </w:r>
          </w:p>
          <w:p w:rsidR="00CC7A50" w:rsidRPr="00CC7A50" w:rsidRDefault="00CC7A50" w:rsidP="00313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hAnsi="Times New Roman" w:cs="Times New Roman"/>
                <w:sz w:val="24"/>
                <w:szCs w:val="24"/>
              </w:rPr>
              <w:t>игра «Больница»</w:t>
            </w:r>
          </w:p>
        </w:tc>
        <w:tc>
          <w:tcPr>
            <w:tcW w:w="2552" w:type="dxa"/>
          </w:tcPr>
          <w:p w:rsidR="00CC7A50" w:rsidRPr="00975141" w:rsidRDefault="00CC7A50" w:rsidP="008C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Игра на координацию речи с движением «Вот мы в автобусе сидим…»</w:t>
            </w:r>
          </w:p>
        </w:tc>
        <w:tc>
          <w:tcPr>
            <w:tcW w:w="2268" w:type="dxa"/>
          </w:tcPr>
          <w:p w:rsidR="00CC7A50" w:rsidRPr="0075618B" w:rsidRDefault="00CC7A50" w:rsidP="00A5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18B">
              <w:rPr>
                <w:rFonts w:ascii="Times New Roman" w:hAnsi="Times New Roman" w:cs="Times New Roman"/>
                <w:sz w:val="24"/>
                <w:szCs w:val="24"/>
              </w:rPr>
              <w:t>Подвижная игра «Найди свой дом»</w:t>
            </w:r>
          </w:p>
        </w:tc>
        <w:tc>
          <w:tcPr>
            <w:tcW w:w="2551" w:type="dxa"/>
          </w:tcPr>
          <w:p w:rsidR="00CC7A50" w:rsidRPr="00975141" w:rsidRDefault="00CC7A50" w:rsidP="001F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 xml:space="preserve">Чтение «Сказка не страшная, а </w:t>
            </w:r>
            <w:proofErr w:type="spellStart"/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пожаробезопасная</w:t>
            </w:r>
            <w:proofErr w:type="spellEnd"/>
            <w:r w:rsidRPr="0097514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395" w:type="dxa"/>
            <w:gridSpan w:val="2"/>
          </w:tcPr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Настольно – печатная игра</w:t>
            </w:r>
          </w:p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«Один дома»</w:t>
            </w:r>
          </w:p>
        </w:tc>
      </w:tr>
      <w:tr w:rsidR="00CC7A50" w:rsidRPr="00975141" w:rsidTr="00CC7A50">
        <w:tc>
          <w:tcPr>
            <w:tcW w:w="16160" w:type="dxa"/>
            <w:gridSpan w:val="8"/>
          </w:tcPr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A50" w:rsidRPr="00975141" w:rsidTr="00CC7A50">
        <w:tc>
          <w:tcPr>
            <w:tcW w:w="992" w:type="dxa"/>
            <w:vMerge w:val="restart"/>
          </w:tcPr>
          <w:p w:rsidR="00CC7A50" w:rsidRPr="00975141" w:rsidRDefault="00CC7A50" w:rsidP="00D8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CC7A50" w:rsidRPr="00975141" w:rsidRDefault="00CC7A50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268" w:type="dxa"/>
          </w:tcPr>
          <w:p w:rsidR="00CC7A50" w:rsidRPr="00CC7A50" w:rsidRDefault="00CC7A50" w:rsidP="008C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«Виды транспорта»</w:t>
            </w:r>
          </w:p>
        </w:tc>
        <w:tc>
          <w:tcPr>
            <w:tcW w:w="2552" w:type="dxa"/>
          </w:tcPr>
          <w:p w:rsidR="00CC7A50" w:rsidRPr="00975141" w:rsidRDefault="00CC7A50" w:rsidP="00DD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сказкам «Маша и медведь», «Волк и козлята» </w:t>
            </w:r>
          </w:p>
          <w:p w:rsidR="00CC7A50" w:rsidRPr="00975141" w:rsidRDefault="00CC7A50" w:rsidP="008C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7A50" w:rsidRPr="0075618B" w:rsidRDefault="00CC7A50" w:rsidP="00A5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18B">
              <w:rPr>
                <w:rFonts w:ascii="Times New Roman" w:hAnsi="Times New Roman" w:cs="Times New Roman"/>
                <w:sz w:val="24"/>
                <w:szCs w:val="24"/>
              </w:rPr>
              <w:t xml:space="preserve"> «Бумажный самолетик» повтор</w:t>
            </w:r>
          </w:p>
        </w:tc>
        <w:tc>
          <w:tcPr>
            <w:tcW w:w="2551" w:type="dxa"/>
          </w:tcPr>
          <w:p w:rsidR="00CC7A50" w:rsidRPr="00975141" w:rsidRDefault="00CC7A50" w:rsidP="001F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CC7A50" w:rsidRPr="00975141" w:rsidRDefault="00CC7A50" w:rsidP="0097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«Осторожно, сосульки!»</w:t>
            </w:r>
          </w:p>
        </w:tc>
        <w:tc>
          <w:tcPr>
            <w:tcW w:w="4395" w:type="dxa"/>
            <w:gridSpan w:val="2"/>
          </w:tcPr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«Если возник пожар»</w:t>
            </w:r>
          </w:p>
        </w:tc>
      </w:tr>
      <w:tr w:rsidR="00CC7A50" w:rsidRPr="00975141" w:rsidTr="00CC7A50">
        <w:tc>
          <w:tcPr>
            <w:tcW w:w="992" w:type="dxa"/>
            <w:vMerge/>
          </w:tcPr>
          <w:p w:rsidR="00CC7A50" w:rsidRPr="00975141" w:rsidRDefault="00CC7A50" w:rsidP="00D8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7A50" w:rsidRPr="00975141" w:rsidRDefault="00CC7A50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268" w:type="dxa"/>
          </w:tcPr>
          <w:p w:rsidR="00CC7A50" w:rsidRPr="00CC7A50" w:rsidRDefault="00CC7A50" w:rsidP="008C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hAnsi="Times New Roman" w:cs="Times New Roman"/>
                <w:sz w:val="24"/>
                <w:szCs w:val="24"/>
              </w:rPr>
              <w:t>Беседа «Не попади в беду на дороге»</w:t>
            </w:r>
          </w:p>
        </w:tc>
        <w:tc>
          <w:tcPr>
            <w:tcW w:w="2552" w:type="dxa"/>
          </w:tcPr>
          <w:p w:rsidR="00CC7A50" w:rsidRPr="00975141" w:rsidRDefault="00CC7A50" w:rsidP="00DD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по картинкам «Осторожно, тонкий лёд!»  </w:t>
            </w:r>
          </w:p>
          <w:p w:rsidR="00CC7A50" w:rsidRPr="00975141" w:rsidRDefault="00CC7A50" w:rsidP="00DD7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7A50" w:rsidRPr="0075618B" w:rsidRDefault="00CC7A50" w:rsidP="00A5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18B">
              <w:rPr>
                <w:rFonts w:ascii="Times New Roman" w:hAnsi="Times New Roman" w:cs="Times New Roman"/>
                <w:sz w:val="24"/>
                <w:szCs w:val="24"/>
              </w:rPr>
              <w:t>Беседа «Земля - наш общий дом»</w:t>
            </w:r>
          </w:p>
        </w:tc>
        <w:tc>
          <w:tcPr>
            <w:tcW w:w="2551" w:type="dxa"/>
          </w:tcPr>
          <w:p w:rsidR="00CC7A50" w:rsidRPr="00975141" w:rsidRDefault="00CC7A50" w:rsidP="001F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Викторина «Основные правила пожарной безопасности»</w:t>
            </w:r>
          </w:p>
        </w:tc>
        <w:tc>
          <w:tcPr>
            <w:tcW w:w="4395" w:type="dxa"/>
            <w:gridSpan w:val="2"/>
          </w:tcPr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 xml:space="preserve">«Кошка и собака </w:t>
            </w:r>
            <w:proofErr w:type="gramStart"/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аши соседи»</w:t>
            </w:r>
          </w:p>
        </w:tc>
      </w:tr>
      <w:tr w:rsidR="00CC7A50" w:rsidRPr="00975141" w:rsidTr="00CC7A50">
        <w:tc>
          <w:tcPr>
            <w:tcW w:w="992" w:type="dxa"/>
            <w:vMerge/>
          </w:tcPr>
          <w:p w:rsidR="00CC7A50" w:rsidRPr="00975141" w:rsidRDefault="00CC7A50" w:rsidP="00D8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7A50" w:rsidRPr="00975141" w:rsidRDefault="00CC7A50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268" w:type="dxa"/>
          </w:tcPr>
          <w:p w:rsidR="00CC7A50" w:rsidRPr="00CC7A50" w:rsidRDefault="00CC7A50" w:rsidP="008C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«Шофёры»</w:t>
            </w:r>
          </w:p>
        </w:tc>
        <w:tc>
          <w:tcPr>
            <w:tcW w:w="2552" w:type="dxa"/>
          </w:tcPr>
          <w:p w:rsidR="00CC7A50" w:rsidRPr="00975141" w:rsidRDefault="00CC7A50" w:rsidP="008C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Беседа «Правила поведения возле воды»,</w:t>
            </w:r>
          </w:p>
        </w:tc>
        <w:tc>
          <w:tcPr>
            <w:tcW w:w="2268" w:type="dxa"/>
          </w:tcPr>
          <w:p w:rsidR="00CC7A50" w:rsidRPr="0075618B" w:rsidRDefault="00CC7A50" w:rsidP="00A5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18B">
              <w:rPr>
                <w:rFonts w:ascii="Times New Roman" w:hAnsi="Times New Roman" w:cs="Times New Roman"/>
                <w:sz w:val="24"/>
                <w:szCs w:val="24"/>
              </w:rPr>
              <w:t>Сюжетно ролевая игра «Мы - пассажиры»</w:t>
            </w:r>
          </w:p>
        </w:tc>
        <w:tc>
          <w:tcPr>
            <w:tcW w:w="2551" w:type="dxa"/>
          </w:tcPr>
          <w:p w:rsidR="00CC7A50" w:rsidRPr="00975141" w:rsidRDefault="00CC7A50" w:rsidP="001F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 w:rsidRPr="00975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иллюстраций «Игры во дворе»</w:t>
            </w:r>
          </w:p>
        </w:tc>
        <w:tc>
          <w:tcPr>
            <w:tcW w:w="4395" w:type="dxa"/>
            <w:gridSpan w:val="2"/>
          </w:tcPr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Доскажи словечко»</w:t>
            </w:r>
          </w:p>
        </w:tc>
      </w:tr>
      <w:tr w:rsidR="00CC7A50" w:rsidRPr="00975141" w:rsidTr="00CC7A50">
        <w:tc>
          <w:tcPr>
            <w:tcW w:w="992" w:type="dxa"/>
            <w:vMerge/>
          </w:tcPr>
          <w:p w:rsidR="00CC7A50" w:rsidRPr="00975141" w:rsidRDefault="00CC7A50" w:rsidP="00D8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7A50" w:rsidRPr="00975141" w:rsidRDefault="00CC7A50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268" w:type="dxa"/>
          </w:tcPr>
          <w:p w:rsidR="00CC7A50" w:rsidRPr="00CC7A50" w:rsidRDefault="00CC7A50" w:rsidP="008C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hAnsi="Times New Roman" w:cs="Times New Roman"/>
                <w:sz w:val="24"/>
                <w:szCs w:val="24"/>
              </w:rPr>
              <w:t>Чтение Т. Фетисов «Куда спешат машины»</w:t>
            </w:r>
          </w:p>
        </w:tc>
        <w:tc>
          <w:tcPr>
            <w:tcW w:w="2552" w:type="dxa"/>
          </w:tcPr>
          <w:p w:rsidR="00CC7A50" w:rsidRPr="00975141" w:rsidRDefault="00CC7A50" w:rsidP="00DD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Игровая ситуация «Как вести себя с чужими людьми?»</w:t>
            </w:r>
          </w:p>
          <w:p w:rsidR="00CC7A50" w:rsidRPr="00975141" w:rsidRDefault="00CC7A50" w:rsidP="008C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7A50" w:rsidRPr="0075618B" w:rsidRDefault="00CC7A50" w:rsidP="00A5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18B">
              <w:rPr>
                <w:rFonts w:ascii="Times New Roman" w:eastAsia="Calibri" w:hAnsi="Times New Roman" w:cs="Times New Roman"/>
                <w:sz w:val="24"/>
                <w:szCs w:val="24"/>
              </w:rPr>
              <w:t>«Чувства и эмоции».</w:t>
            </w:r>
          </w:p>
        </w:tc>
        <w:tc>
          <w:tcPr>
            <w:tcW w:w="2551" w:type="dxa"/>
          </w:tcPr>
          <w:p w:rsidR="00CC7A50" w:rsidRPr="00975141" w:rsidRDefault="00CC7A50" w:rsidP="001F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Беседа «Осторожно, гроза!»</w:t>
            </w:r>
          </w:p>
          <w:p w:rsidR="00CC7A50" w:rsidRPr="00975141" w:rsidRDefault="00CC7A50" w:rsidP="001F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Рассматривание плаката</w:t>
            </w:r>
          </w:p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«Правила чистюль»</w:t>
            </w:r>
          </w:p>
        </w:tc>
      </w:tr>
      <w:tr w:rsidR="006B1AD1" w:rsidRPr="00975141" w:rsidTr="00CC7A50">
        <w:tc>
          <w:tcPr>
            <w:tcW w:w="14033" w:type="dxa"/>
            <w:gridSpan w:val="7"/>
          </w:tcPr>
          <w:p w:rsidR="006B1AD1" w:rsidRPr="0075618B" w:rsidRDefault="006B1AD1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B1AD1" w:rsidRPr="00975141" w:rsidRDefault="006B1AD1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A50" w:rsidRPr="00975141" w:rsidTr="00CC7A50">
        <w:tc>
          <w:tcPr>
            <w:tcW w:w="992" w:type="dxa"/>
            <w:vMerge w:val="restart"/>
          </w:tcPr>
          <w:p w:rsidR="00CC7A50" w:rsidRPr="00975141" w:rsidRDefault="00CC7A50" w:rsidP="00D8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134" w:type="dxa"/>
          </w:tcPr>
          <w:p w:rsidR="00CC7A50" w:rsidRPr="00975141" w:rsidRDefault="00CC7A50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268" w:type="dxa"/>
          </w:tcPr>
          <w:p w:rsidR="00CC7A50" w:rsidRPr="00CC7A50" w:rsidRDefault="00CC7A50" w:rsidP="008C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hAnsi="Times New Roman" w:cs="Times New Roman"/>
                <w:sz w:val="24"/>
                <w:szCs w:val="24"/>
              </w:rPr>
              <w:t>Беседа «Правила игр с песком»</w:t>
            </w:r>
          </w:p>
        </w:tc>
        <w:tc>
          <w:tcPr>
            <w:tcW w:w="2552" w:type="dxa"/>
          </w:tcPr>
          <w:p w:rsidR="00CC7A50" w:rsidRPr="00975141" w:rsidRDefault="00CC7A50" w:rsidP="008C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Игра-ситуация «Скажи Мишке можно или нельзя»</w:t>
            </w:r>
          </w:p>
        </w:tc>
        <w:tc>
          <w:tcPr>
            <w:tcW w:w="2268" w:type="dxa"/>
          </w:tcPr>
          <w:p w:rsidR="00CC7A50" w:rsidRPr="0075618B" w:rsidRDefault="00CC7A50" w:rsidP="00A53F5C">
            <w:pPr>
              <w:rPr>
                <w:rFonts w:ascii="Times New Roman" w:hAnsi="Times New Roman"/>
                <w:sz w:val="24"/>
                <w:szCs w:val="24"/>
              </w:rPr>
            </w:pPr>
            <w:r w:rsidRPr="0075618B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proofErr w:type="gramStart"/>
            <w:r w:rsidRPr="0075618B">
              <w:rPr>
                <w:rFonts w:ascii="Times New Roman" w:hAnsi="Times New Roman"/>
                <w:sz w:val="24"/>
                <w:szCs w:val="24"/>
              </w:rPr>
              <w:t>Сказка  про</w:t>
            </w:r>
            <w:proofErr w:type="gramEnd"/>
            <w:r w:rsidRPr="0075618B">
              <w:rPr>
                <w:rFonts w:ascii="Times New Roman" w:hAnsi="Times New Roman"/>
                <w:sz w:val="24"/>
                <w:szCs w:val="24"/>
              </w:rPr>
              <w:t xml:space="preserve"> электрический ток </w:t>
            </w:r>
          </w:p>
        </w:tc>
        <w:tc>
          <w:tcPr>
            <w:tcW w:w="2551" w:type="dxa"/>
          </w:tcPr>
          <w:p w:rsidR="00CC7A50" w:rsidRPr="00975141" w:rsidRDefault="00CC7A50" w:rsidP="001F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CC7A50" w:rsidRPr="00975141" w:rsidRDefault="00CC7A50" w:rsidP="001F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«Катание на велосипеде»</w:t>
            </w:r>
          </w:p>
        </w:tc>
        <w:tc>
          <w:tcPr>
            <w:tcW w:w="4395" w:type="dxa"/>
            <w:gridSpan w:val="2"/>
          </w:tcPr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«Что надо знать, чтобы избежать опасности во время грозы»</w:t>
            </w:r>
          </w:p>
        </w:tc>
      </w:tr>
      <w:tr w:rsidR="00CC7A50" w:rsidRPr="00975141" w:rsidTr="00CC7A50">
        <w:tc>
          <w:tcPr>
            <w:tcW w:w="992" w:type="dxa"/>
            <w:vMerge/>
          </w:tcPr>
          <w:p w:rsidR="00CC7A50" w:rsidRPr="00975141" w:rsidRDefault="00CC7A50" w:rsidP="00D8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7A50" w:rsidRPr="00975141" w:rsidRDefault="00CC7A50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268" w:type="dxa"/>
          </w:tcPr>
          <w:p w:rsidR="00CC7A50" w:rsidRPr="00CC7A50" w:rsidRDefault="00CC7A50" w:rsidP="008C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hAnsi="Times New Roman" w:cs="Times New Roman"/>
                <w:sz w:val="24"/>
                <w:szCs w:val="24"/>
              </w:rPr>
              <w:t>Чтение А. Бальмонт «Кошкин дом»</w:t>
            </w:r>
          </w:p>
        </w:tc>
        <w:tc>
          <w:tcPr>
            <w:tcW w:w="2552" w:type="dxa"/>
          </w:tcPr>
          <w:p w:rsidR="00CC7A50" w:rsidRPr="00975141" w:rsidRDefault="00CC7A50" w:rsidP="008C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«Уроки безопасности»</w:t>
            </w:r>
          </w:p>
        </w:tc>
        <w:tc>
          <w:tcPr>
            <w:tcW w:w="2268" w:type="dxa"/>
          </w:tcPr>
          <w:p w:rsidR="00CC7A50" w:rsidRPr="0075618B" w:rsidRDefault="00CC7A50" w:rsidP="00A5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18B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 «Таблетки – не конфетки!</w:t>
            </w:r>
          </w:p>
        </w:tc>
        <w:tc>
          <w:tcPr>
            <w:tcW w:w="2551" w:type="dxa"/>
          </w:tcPr>
          <w:p w:rsidR="00CC7A50" w:rsidRPr="00975141" w:rsidRDefault="00CC7A50" w:rsidP="001F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proofErr w:type="gramStart"/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Съедобное</w:t>
            </w:r>
            <w:proofErr w:type="gramEnd"/>
            <w:r w:rsidRPr="00975141">
              <w:rPr>
                <w:rFonts w:ascii="Times New Roman" w:hAnsi="Times New Roman" w:cs="Times New Roman"/>
                <w:sz w:val="24"/>
                <w:szCs w:val="24"/>
              </w:rPr>
              <w:t xml:space="preserve"> – несъедобное»</w:t>
            </w:r>
          </w:p>
        </w:tc>
        <w:tc>
          <w:tcPr>
            <w:tcW w:w="4395" w:type="dxa"/>
            <w:gridSpan w:val="2"/>
          </w:tcPr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Игра – соревнование</w:t>
            </w:r>
          </w:p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«Сбей мяч»</w:t>
            </w:r>
          </w:p>
        </w:tc>
      </w:tr>
      <w:tr w:rsidR="00CC7A50" w:rsidRPr="00975141" w:rsidTr="00CC7A50">
        <w:tc>
          <w:tcPr>
            <w:tcW w:w="992" w:type="dxa"/>
            <w:vMerge/>
          </w:tcPr>
          <w:p w:rsidR="00CC7A50" w:rsidRPr="00975141" w:rsidRDefault="00CC7A50" w:rsidP="00D8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7A50" w:rsidRPr="00975141" w:rsidRDefault="00CC7A50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268" w:type="dxa"/>
          </w:tcPr>
          <w:p w:rsidR="00CC7A50" w:rsidRPr="00CC7A50" w:rsidRDefault="00CC7A50" w:rsidP="008C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hAnsi="Times New Roman" w:cs="Times New Roman"/>
                <w:sz w:val="24"/>
                <w:szCs w:val="24"/>
              </w:rPr>
              <w:t>Инсценировка произведения А. Бальмонт «Кошкин дом»</w:t>
            </w:r>
          </w:p>
        </w:tc>
        <w:tc>
          <w:tcPr>
            <w:tcW w:w="2552" w:type="dxa"/>
          </w:tcPr>
          <w:p w:rsidR="00CC7A50" w:rsidRPr="00975141" w:rsidRDefault="00CC7A50" w:rsidP="008C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Чтение В. Маяковский «Что такое хорошо и что такое плохо»</w:t>
            </w:r>
          </w:p>
        </w:tc>
        <w:tc>
          <w:tcPr>
            <w:tcW w:w="2268" w:type="dxa"/>
          </w:tcPr>
          <w:p w:rsidR="00CC7A50" w:rsidRPr="0075618B" w:rsidRDefault="00CC7A50" w:rsidP="00A5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18B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плаката «Правила безопасности»</w:t>
            </w:r>
          </w:p>
        </w:tc>
        <w:tc>
          <w:tcPr>
            <w:tcW w:w="2551" w:type="dxa"/>
          </w:tcPr>
          <w:p w:rsidR="00CC7A50" w:rsidRPr="00975141" w:rsidRDefault="00CC7A50" w:rsidP="001F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«Ядовитые растения»</w:t>
            </w:r>
          </w:p>
        </w:tc>
        <w:tc>
          <w:tcPr>
            <w:tcW w:w="4395" w:type="dxa"/>
            <w:gridSpan w:val="2"/>
          </w:tcPr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Игра – беседа</w:t>
            </w:r>
          </w:p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«Солнечный удар»</w:t>
            </w:r>
          </w:p>
        </w:tc>
      </w:tr>
      <w:tr w:rsidR="00CC7A50" w:rsidRPr="00975141" w:rsidTr="00CC7A50">
        <w:tc>
          <w:tcPr>
            <w:tcW w:w="992" w:type="dxa"/>
            <w:vMerge/>
          </w:tcPr>
          <w:p w:rsidR="00CC7A50" w:rsidRPr="00975141" w:rsidRDefault="00CC7A50" w:rsidP="00D8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7A50" w:rsidRPr="00975141" w:rsidRDefault="00CC7A50" w:rsidP="008C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268" w:type="dxa"/>
          </w:tcPr>
          <w:p w:rsidR="00CC7A50" w:rsidRPr="00CC7A50" w:rsidRDefault="00CC7A50" w:rsidP="008C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50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«У меня зазвонил телефон»</w:t>
            </w:r>
          </w:p>
        </w:tc>
        <w:tc>
          <w:tcPr>
            <w:tcW w:w="2552" w:type="dxa"/>
          </w:tcPr>
          <w:p w:rsidR="00CC7A50" w:rsidRPr="00975141" w:rsidRDefault="00CC7A50" w:rsidP="00DD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Беседы по картинкам</w:t>
            </w:r>
          </w:p>
          <w:p w:rsidR="00CC7A50" w:rsidRPr="00975141" w:rsidRDefault="00CC7A50" w:rsidP="00DD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«Где дети катаются на велосипеде?»</w:t>
            </w:r>
          </w:p>
          <w:p w:rsidR="00CC7A50" w:rsidRPr="00975141" w:rsidRDefault="00CC7A50" w:rsidP="008C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7A50" w:rsidRPr="0075618B" w:rsidRDefault="00CC7A50" w:rsidP="00A5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18B">
              <w:rPr>
                <w:rFonts w:ascii="Times New Roman" w:eastAsia="Calibri" w:hAnsi="Times New Roman" w:cs="Times New Roman"/>
                <w:sz w:val="24"/>
                <w:szCs w:val="24"/>
              </w:rPr>
              <w:t>Беседа «Берегись насекомых!»</w:t>
            </w:r>
          </w:p>
        </w:tc>
        <w:tc>
          <w:tcPr>
            <w:tcW w:w="2551" w:type="dxa"/>
          </w:tcPr>
          <w:p w:rsidR="00CC7A50" w:rsidRPr="00975141" w:rsidRDefault="00CC7A50" w:rsidP="001F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Игра – беседа «Познакомимся с нашими соседями»</w:t>
            </w:r>
          </w:p>
        </w:tc>
        <w:tc>
          <w:tcPr>
            <w:tcW w:w="4395" w:type="dxa"/>
            <w:gridSpan w:val="2"/>
          </w:tcPr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Игра – ситуация</w:t>
            </w:r>
          </w:p>
          <w:p w:rsidR="00CC7A50" w:rsidRPr="00975141" w:rsidRDefault="00CC7A50" w:rsidP="003A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1">
              <w:rPr>
                <w:rFonts w:ascii="Times New Roman" w:hAnsi="Times New Roman" w:cs="Times New Roman"/>
                <w:sz w:val="24"/>
                <w:szCs w:val="24"/>
              </w:rPr>
              <w:t xml:space="preserve">«Что ты будешь делать, когда </w:t>
            </w:r>
            <w:proofErr w:type="gramStart"/>
            <w:r w:rsidRPr="00975141">
              <w:rPr>
                <w:rFonts w:ascii="Times New Roman" w:hAnsi="Times New Roman" w:cs="Times New Roman"/>
                <w:sz w:val="24"/>
                <w:szCs w:val="24"/>
              </w:rPr>
              <w:t>останешься</w:t>
            </w:r>
            <w:proofErr w:type="gramEnd"/>
            <w:r w:rsidRPr="00975141">
              <w:rPr>
                <w:rFonts w:ascii="Times New Roman" w:hAnsi="Times New Roman" w:cs="Times New Roman"/>
                <w:sz w:val="24"/>
                <w:szCs w:val="24"/>
              </w:rPr>
              <w:t xml:space="preserve"> дома один, без родителей, а в дверь позвонили?»</w:t>
            </w:r>
          </w:p>
        </w:tc>
      </w:tr>
    </w:tbl>
    <w:p w:rsidR="00D80CA5" w:rsidRPr="00975141" w:rsidRDefault="00D80CA5" w:rsidP="00D80CA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80CA5" w:rsidRPr="00975141" w:rsidSect="00D80CA5">
      <w:pgSz w:w="16838" w:h="11906" w:orient="landscape"/>
      <w:pgMar w:top="284" w:right="111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0CA5"/>
    <w:rsid w:val="00064A0A"/>
    <w:rsid w:val="00074ED9"/>
    <w:rsid w:val="0010709A"/>
    <w:rsid w:val="001A610F"/>
    <w:rsid w:val="001F73F2"/>
    <w:rsid w:val="002B528E"/>
    <w:rsid w:val="003132DE"/>
    <w:rsid w:val="00331217"/>
    <w:rsid w:val="0037064C"/>
    <w:rsid w:val="003747C8"/>
    <w:rsid w:val="00401160"/>
    <w:rsid w:val="005121C9"/>
    <w:rsid w:val="00640266"/>
    <w:rsid w:val="0067025A"/>
    <w:rsid w:val="006B1AD1"/>
    <w:rsid w:val="006C4A17"/>
    <w:rsid w:val="007322CE"/>
    <w:rsid w:val="0075618B"/>
    <w:rsid w:val="007C5E90"/>
    <w:rsid w:val="00815885"/>
    <w:rsid w:val="00881D71"/>
    <w:rsid w:val="008D3849"/>
    <w:rsid w:val="00903C8A"/>
    <w:rsid w:val="00964715"/>
    <w:rsid w:val="00975141"/>
    <w:rsid w:val="00A669C9"/>
    <w:rsid w:val="00A751A8"/>
    <w:rsid w:val="00BD6FC6"/>
    <w:rsid w:val="00BF7F5F"/>
    <w:rsid w:val="00C3518F"/>
    <w:rsid w:val="00C473FD"/>
    <w:rsid w:val="00CC7A50"/>
    <w:rsid w:val="00D80CA5"/>
    <w:rsid w:val="00DA21C1"/>
    <w:rsid w:val="00DD7D99"/>
    <w:rsid w:val="00EC1E3B"/>
    <w:rsid w:val="00FB27EC"/>
    <w:rsid w:val="00FC6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C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"/>
    <w:basedOn w:val="a"/>
    <w:link w:val="a5"/>
    <w:unhideWhenUsed/>
    <w:rsid w:val="0064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basedOn w:val="a0"/>
    <w:link w:val="a4"/>
    <w:locked/>
    <w:rsid w:val="0064026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Капустин Виталий</dc:creator>
  <cp:keywords/>
  <dc:description/>
  <cp:lastModifiedBy>Капустин Виталий</cp:lastModifiedBy>
  <cp:revision>14</cp:revision>
  <cp:lastPrinted>2018-10-23T15:21:00Z</cp:lastPrinted>
  <dcterms:created xsi:type="dcterms:W3CDTF">2017-10-03T13:16:00Z</dcterms:created>
  <dcterms:modified xsi:type="dcterms:W3CDTF">2019-01-13T12:54:00Z</dcterms:modified>
</cp:coreProperties>
</file>