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B4118" w:rsidRPr="007112E9" w:rsidTr="00E65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4118" w:rsidRDefault="00E65D59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58673" cy="8560660"/>
                  <wp:effectExtent l="19050" t="0" r="0" b="0"/>
                  <wp:docPr id="1" name="Рисунок 1" descr="C:\Users\Администратор\Downloads\11-02-2019_10-02-42\SCAN_20190211_124633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11-02-2019_10-02-42\SCAN_20190211_124633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32" cy="856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D59" w:rsidRDefault="00E65D59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1.Общие положения</w:t>
            </w:r>
          </w:p>
          <w:p w:rsidR="002B4118" w:rsidRPr="008877AC" w:rsidRDefault="002B4118" w:rsidP="00E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положение об информационном сайте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</w:t>
            </w:r>
            <w:r w:rsidR="00F1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Берёзовский детский сад «Искорка»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Азовского муниципального района Омской области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разработано в соответствии с Конституцией РФ</w:t>
            </w:r>
            <w:proofErr w:type="gramStart"/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7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877AC">
              <w:rPr>
                <w:rFonts w:ascii="Times New Roman" w:hAnsi="Times New Roman" w:cs="Times New Roman"/>
                <w:sz w:val="28"/>
                <w:szCs w:val="28"/>
              </w:rPr>
              <w:t>о статьей 29 Федерального закона "Об образовании в Российской Федерации" Правительство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Положение определяет понятия, цели, требования, организацию и работу  официального сайта ДОУ (далее – Сайт).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– информационный web-ресурс, имеющий четко определенную законченную смысловую нагрузку.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ind w:left="8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ДОУ является публичным органом информации, доступ к которому открыт всем желающим.</w:t>
            </w:r>
          </w:p>
          <w:p w:rsidR="002B4118" w:rsidRPr="007112E9" w:rsidRDefault="00F13D9C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назначает модератора</w:t>
            </w:r>
            <w:r w:rsidR="002B4118"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сайта, решение вопросов о размещении информации, об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далении и обновлении устаревшей </w:t>
            </w:r>
            <w:r w:rsidR="002B4118"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Модераторо</w:t>
            </w:r>
            <w:r w:rsidR="002B4118"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сайта может быть человек, возраст которого – старше 18 лет.</w:t>
            </w:r>
            <w:bookmarkStart w:id="0" w:name="_GoBack"/>
            <w:bookmarkEnd w:id="0"/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создается в целях активного внедрения информационных и коммуникационных технологий в практику деятельности муниципального дошкольного образовательного учреждения, информационной открытости, информированности родителей, населения.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предоставляет актуальный результат деятельности ДОУ.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2.Цели и задачи информационного сайта ДОУ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Сайта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поддержка процесса информатизации в образовательном учреждении путем развития единого образовательного информационного пространства; представление образовательного учреждения в </w:t>
            </w:r>
            <w:proofErr w:type="gramStart"/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Интернет-сообществе</w:t>
            </w:r>
            <w:proofErr w:type="gramEnd"/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Сайта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  деятельности дошкольного образовательного учреждения и освещение его деятельности в сети Интернет.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взаимодействия участников и информирования всех </w:t>
            </w: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образовательного процессе: педагогов, родителей воспитанников.</w:t>
            </w:r>
          </w:p>
          <w:p w:rsidR="002B4118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педагогического опыта воспитателей и специалистов ДОУ.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роли информатизации образования, содействие созданию в регионе единой информационной инфраструктуры.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3.Требования к содержанию сайта</w:t>
            </w:r>
          </w:p>
          <w:p w:rsidR="002B4118" w:rsidRPr="00A90B2B" w:rsidRDefault="002B4118" w:rsidP="00E65D5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A90B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Сайт ДОУ должен содержать</w:t>
            </w:r>
            <w:r w:rsidRPr="00A90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4118" w:rsidRPr="003B5222" w:rsidRDefault="002B4118" w:rsidP="00E65D59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73737"/>
                <w:sz w:val="21"/>
                <w:szCs w:val="21"/>
              </w:rPr>
            </w:pPr>
          </w:p>
          <w:p w:rsidR="002B4118" w:rsidRPr="009F0E3E" w:rsidRDefault="002B4118" w:rsidP="00E65D5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Контактную информацию образовательного учреждения – юридический адрес, номера телефонов,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почты.</w:t>
            </w:r>
          </w:p>
          <w:p w:rsidR="002B4118" w:rsidRPr="009F0E3E" w:rsidRDefault="002B4118" w:rsidP="00E65D5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об администрации образовательного учреждения – ФИО руководителя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почты.</w:t>
            </w:r>
          </w:p>
          <w:p w:rsidR="002B4118" w:rsidRDefault="002B4118" w:rsidP="00E65D5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версии организационных документов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4118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организации;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лицензии на осуществление образовательной деятельности (с приложениями);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свиде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аккредитации (с приложениями);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локально- нормативные акты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, предусмотренных частью 2 статьи 30 Федерального закона "Об образовании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Федерации"</w:t>
            </w: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 xml:space="preserve"> правил внутреннего трудового распорядка и коллективного договора</w:t>
            </w:r>
            <w:proofErr w:type="gramStart"/>
            <w:r w:rsidRPr="009F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4118" w:rsidRPr="002D176B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3E">
              <w:rPr>
                <w:rFonts w:ascii="Times New Roman" w:hAnsi="Times New Roman" w:cs="Times New Roman"/>
                <w:sz w:val="28"/>
                <w:szCs w:val="28"/>
              </w:rPr>
              <w:t>Отчет о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proofErr w:type="spellStart"/>
            <w:r w:rsidR="00FD3873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FD3873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Предписание органов, осуществляющие государственный контроль (Надзор) в сфере образования, отчеты об исполнения таких предписаний.</w:t>
            </w:r>
          </w:p>
          <w:p w:rsidR="002B4118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118" w:rsidRPr="00785633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>Информацию:</w:t>
            </w:r>
            <w:r w:rsidRPr="007856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>о языках, на которых осуществляется образование (обучение);</w:t>
            </w:r>
            <w:r w:rsidRPr="007856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>о федеральных государственных образовательных стандартах и об образовательных стандартах с приложением их копий (при наличии);</w:t>
            </w:r>
            <w:r w:rsidRPr="007856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Arial" w:hAnsi="Arial" w:cs="Arial"/>
                <w:color w:val="373737"/>
                <w:sz w:val="21"/>
                <w:szCs w:val="21"/>
              </w:rPr>
            </w:pP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 xml:space="preserve">о персональном составе педагогических работников с указанием уровня образования, квалификации и опыта работы, в том </w:t>
            </w:r>
            <w:r w:rsidR="00FD3873" w:rsidRPr="00785633">
              <w:rPr>
                <w:rFonts w:ascii="Times New Roman" w:hAnsi="Times New Roman" w:cs="Times New Roman"/>
                <w:sz w:val="28"/>
                <w:szCs w:val="28"/>
              </w:rPr>
              <w:t>числе: -</w:t>
            </w: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(при наличии) </w:t>
            </w:r>
            <w:r w:rsidR="00FD3873" w:rsidRPr="00785633">
              <w:rPr>
                <w:rFonts w:ascii="Times New Roman" w:hAnsi="Times New Roman" w:cs="Times New Roman"/>
                <w:sz w:val="28"/>
                <w:szCs w:val="28"/>
              </w:rPr>
              <w:t>работника; -</w:t>
            </w:r>
            <w:r w:rsidRPr="00785633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 (должности);</w:t>
            </w:r>
          </w:p>
          <w:p w:rsidR="002B4118" w:rsidRPr="002276C5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color w:val="373737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образование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квалификации;</w:t>
            </w:r>
            <w:r w:rsidRPr="002276C5">
              <w:rPr>
                <w:rFonts w:ascii="Arial" w:hAnsi="Arial" w:cs="Arial"/>
                <w:color w:val="373737"/>
                <w:sz w:val="21"/>
                <w:szCs w:val="21"/>
              </w:rPr>
              <w:t xml:space="preserve"> -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работы; -стаж работы по 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специальности;</w:t>
            </w:r>
          </w:p>
          <w:p w:rsidR="002B4118" w:rsidRPr="002276C5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Pr="002276C5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занятий, </w:t>
            </w:r>
            <w:r w:rsidRPr="002276C5">
              <w:rPr>
                <w:rFonts w:ascii="Times New Roman" w:hAnsi="Times New Roman" w:cs="Times New Roman"/>
                <w:sz w:val="28"/>
                <w:szCs w:val="28"/>
              </w:rPr>
              <w:t>средств обучения и воспитания, об условиях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здоровья обучающихся.</w:t>
            </w:r>
          </w:p>
          <w:p w:rsidR="002B4118" w:rsidRPr="002276C5" w:rsidRDefault="002B4118" w:rsidP="00E65D59">
            <w:pPr>
              <w:pStyle w:val="a3"/>
              <w:tabs>
                <w:tab w:val="num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Pr="002276C5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порядке поступления в образовательное учреждение.</w:t>
            </w:r>
          </w:p>
          <w:p w:rsidR="002B4118" w:rsidRDefault="002B4118" w:rsidP="00E65D59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по организации учебного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Сайт ДОУ может содержать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Pr="00785633" w:rsidRDefault="002B4118" w:rsidP="00E65D5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о событиях текущей жизни ДОУ (детские праздники, конкурсы, выставки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о действующих направлениях в работе ДОУ (участие в проектах, грандах, конкурсах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ередового педагогического опыта.</w:t>
            </w:r>
          </w:p>
          <w:p w:rsidR="002B4118" w:rsidRDefault="002B4118" w:rsidP="00E65D5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размещенные специалистами ДОУ по своему направлению (музыкальный руководитель, воспитатель).</w:t>
            </w:r>
          </w:p>
          <w:p w:rsidR="002B4118" w:rsidRDefault="002B4118" w:rsidP="00E65D59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информационные материалы, разрешенные к опубликованию законодательством Российской Федерации.</w:t>
            </w:r>
          </w:p>
          <w:p w:rsidR="002B4118" w:rsidRPr="00785633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 размещению на информационном сайте ДОУ </w:t>
            </w:r>
            <w:proofErr w:type="gramStart"/>
            <w:r w:rsidRPr="003B5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запрещены</w:t>
            </w:r>
            <w:proofErr w:type="gramEnd"/>
            <w:r w:rsidRPr="003B5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Pr="00785633" w:rsidRDefault="002B4118" w:rsidP="00E65D5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</w:t>
            </w:r>
            <w:r w:rsidRPr="0078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материалы, порочащие честь, достоинство или деловую репутацию граждан или организаций.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материалы, содержание пропаганду насилия, секса, наркомании, экстремистских, религиозных и политических идей.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Любые виды рекламы, целью которых является получение прибыли другими организациями и учреждениями.</w:t>
            </w:r>
          </w:p>
          <w:p w:rsidR="002B4118" w:rsidRPr="00785633" w:rsidRDefault="002B4118" w:rsidP="00E65D59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информационные материалы, запрещенные к опубликованию законодательством Российской Федерации</w:t>
            </w:r>
            <w:r w:rsidRPr="0078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118" w:rsidRPr="007112E9" w:rsidRDefault="002B4118" w:rsidP="00E65D59">
            <w:pPr>
              <w:tabs>
                <w:tab w:val="num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Втекстовой</w:t>
            </w:r>
            <w:proofErr w:type="spellEnd"/>
            <w:r w:rsidRPr="007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Сайта не должно быть грубых грамматических и орфографических ошибок.</w:t>
            </w:r>
          </w:p>
          <w:p w:rsidR="002B4118" w:rsidRPr="007112E9" w:rsidRDefault="002B4118" w:rsidP="00E65D59">
            <w:pPr>
              <w:tabs>
                <w:tab w:val="num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2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4.Ответственность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несет персональную </w:t>
            </w:r>
            <w:r w:rsidR="00FD3873"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 за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содержательное </w:t>
            </w:r>
            <w:r w:rsidR="00FD3873"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наполнение Сайта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ДОУ.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нарушении настоящего Положения соответствующее лицо может быть привлечено к административной либо уголовной ответственности, 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согласнодействующего законодательства.</w:t>
            </w:r>
          </w:p>
          <w:p w:rsidR="002B4118" w:rsidRDefault="00FD3873" w:rsidP="00E65D59">
            <w:pPr>
              <w:pStyle w:val="a3"/>
              <w:tabs>
                <w:tab w:val="num" w:pos="0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 за</w:t>
            </w:r>
            <w:r w:rsidR="002B4118"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некачественное текущее сопровождение Сайта несет администратор. Некачественное сопровождение может выражаться:</w:t>
            </w:r>
          </w:p>
          <w:p w:rsidR="002B4118" w:rsidRDefault="002B4118" w:rsidP="00E65D59">
            <w:pPr>
              <w:pStyle w:val="a3"/>
              <w:numPr>
                <w:ilvl w:val="0"/>
                <w:numId w:val="8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несвоевременном обновлении информации;</w:t>
            </w:r>
          </w:p>
          <w:p w:rsidR="002B4118" w:rsidRDefault="002B4118" w:rsidP="00E65D59">
            <w:pPr>
              <w:pStyle w:val="a3"/>
              <w:numPr>
                <w:ilvl w:val="0"/>
                <w:numId w:val="8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совершении действий, повлекших причинение вреда информационному сайту;</w:t>
            </w:r>
          </w:p>
          <w:p w:rsidR="002B4118" w:rsidRPr="00A85B2D" w:rsidRDefault="002B4118" w:rsidP="00E65D59">
            <w:pPr>
              <w:pStyle w:val="a3"/>
              <w:numPr>
                <w:ilvl w:val="0"/>
                <w:numId w:val="8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невыполнении необходимых программно-технических мер по   обеспечению функционирования сайта</w:t>
            </w:r>
          </w:p>
          <w:p w:rsidR="002B4118" w:rsidRDefault="002B4118" w:rsidP="00E65D59">
            <w:pPr>
              <w:pStyle w:val="a3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4.Информационную поддержку Сайта организуют педагоги МБДОУ</w:t>
            </w:r>
          </w:p>
          <w:p w:rsidR="002B4118" w:rsidRDefault="002B4118" w:rsidP="00E65D59">
            <w:pPr>
              <w:pStyle w:val="a3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«Азовский детский сад «Солнышко», обеспечивающие:</w:t>
            </w:r>
          </w:p>
          <w:p w:rsidR="002B4118" w:rsidRDefault="002B4118" w:rsidP="00E65D59">
            <w:pPr>
              <w:pStyle w:val="a3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сбор информации о работе и мероприятиях;</w:t>
            </w:r>
          </w:p>
          <w:p w:rsidR="002B4118" w:rsidRPr="003B5222" w:rsidRDefault="002B4118" w:rsidP="00E65D59">
            <w:pPr>
              <w:pStyle w:val="a3"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материалов в электронном виде.</w:t>
            </w:r>
          </w:p>
          <w:p w:rsidR="002B4118" w:rsidRDefault="002B4118" w:rsidP="00E65D59">
            <w:pPr>
              <w:pStyle w:val="a3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1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осуществляет: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 детского сада;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 размещенной на Сайте информации;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членов Редколлегии по подготовке материалов для Сайта;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структуры Сайта, по согласованию с заведующей;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программно-техническую поддержку;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информационных ресурсов</w:t>
            </w:r>
            <w:r w:rsidRPr="00AA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118" w:rsidRPr="003B5222" w:rsidRDefault="002B4118" w:rsidP="00E65D59">
            <w:pPr>
              <w:pStyle w:val="a3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недостоверное, несвоевременное или некачественное предоставление информации (в том числе с грамматическими или синтаксическими ошибками) для размещения на Сайте образовательного учреждения несет заведующий детским садом.</w:t>
            </w:r>
          </w:p>
          <w:p w:rsidR="002B4118" w:rsidRPr="003B5222" w:rsidRDefault="002B4118" w:rsidP="00E65D5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за некачественное текущее сопровождение Сайта несет </w:t>
            </w:r>
            <w:r w:rsidR="00F1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</w:t>
            </w:r>
            <w:r w:rsidRPr="003B5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Сайта. Некачественное текущее сопровождение может выражаться: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2"/>
              </w:num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несвоевременном размещении предоставляемой информации;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2"/>
              </w:num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отсутствии даты размещения документа;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совершении действий, повлекших причинение вреда информационному ресурсу;</w:t>
            </w:r>
          </w:p>
          <w:p w:rsidR="002B4118" w:rsidRPr="00AA5A29" w:rsidRDefault="002B4118" w:rsidP="00E65D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невыполнении необходимых программно-технических мер по обеспечению целостности и доступности информационного ресурса.</w:t>
            </w:r>
          </w:p>
          <w:p w:rsidR="002B4118" w:rsidRPr="00F13D9C" w:rsidRDefault="002B4118" w:rsidP="00E6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8.Ответственность за нарушение работоспособности и актуализации Сайта детского сада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 заведующий детским садом.</w:t>
            </w:r>
          </w:p>
          <w:p w:rsidR="002B4118" w:rsidRPr="007112E9" w:rsidRDefault="002B4118" w:rsidP="00E65D59">
            <w:pPr>
              <w:spacing w:before="100" w:beforeAutospacing="1" w:after="100" w:afterAutospacing="1" w:line="240" w:lineRule="auto"/>
              <w:ind w:left="14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4118" w:rsidRDefault="002B4118" w:rsidP="002B4118">
      <w:r w:rsidRPr="00711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2E52DA" w:rsidRDefault="00E65D59"/>
    <w:sectPr w:rsidR="002E52DA" w:rsidSect="00DB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39A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83507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63522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D5146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37AB7"/>
    <w:multiLevelType w:val="hybridMultilevel"/>
    <w:tmpl w:val="448E592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EB14F71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F7465"/>
    <w:multiLevelType w:val="hybridMultilevel"/>
    <w:tmpl w:val="0E36866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D435218"/>
    <w:multiLevelType w:val="multilevel"/>
    <w:tmpl w:val="161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5AD6"/>
    <w:rsid w:val="002B4118"/>
    <w:rsid w:val="00625AD6"/>
    <w:rsid w:val="00D467E3"/>
    <w:rsid w:val="00E65D59"/>
    <w:rsid w:val="00EB39C2"/>
    <w:rsid w:val="00F014C2"/>
    <w:rsid w:val="00F13D9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18"/>
    <w:pPr>
      <w:ind w:left="720"/>
      <w:contextualSpacing/>
    </w:pPr>
  </w:style>
  <w:style w:type="table" w:styleId="a4">
    <w:name w:val="Table Grid"/>
    <w:basedOn w:val="a1"/>
    <w:uiPriority w:val="59"/>
    <w:rsid w:val="002B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8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18"/>
    <w:pPr>
      <w:ind w:left="720"/>
      <w:contextualSpacing/>
    </w:pPr>
  </w:style>
  <w:style w:type="table" w:styleId="a4">
    <w:name w:val="Table Grid"/>
    <w:basedOn w:val="a1"/>
    <w:uiPriority w:val="59"/>
    <w:rsid w:val="002B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7</cp:lastModifiedBy>
  <cp:revision>3</cp:revision>
  <cp:lastPrinted>2019-02-07T09:51:00Z</cp:lastPrinted>
  <dcterms:created xsi:type="dcterms:W3CDTF">2019-02-11T06:41:00Z</dcterms:created>
  <dcterms:modified xsi:type="dcterms:W3CDTF">2019-02-11T14:20:00Z</dcterms:modified>
</cp:coreProperties>
</file>