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2D" w:rsidRDefault="00E4462D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6pt;margin-top:-1.9pt;width:439.65pt;height:66.2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Ы ДЛЯ ФОРМИРОВАНИЯ&#10; ПРАВИЛЬНОГО ЗВУКОПРОИЗНОШЕНИЯ&#10;СВИСТЯЩИХ ЗВУКОВ С, З, Ц.&#10;"/>
          </v:shape>
        </w:pict>
      </w:r>
    </w:p>
    <w:p w:rsidR="00E4462D" w:rsidRPr="00E4462D" w:rsidRDefault="00E4462D" w:rsidP="00E4462D"/>
    <w:p w:rsidR="00E4462D" w:rsidRPr="00E4462D" w:rsidRDefault="00E4462D" w:rsidP="00E4462D"/>
    <w:p w:rsidR="00E4462D" w:rsidRDefault="00E4462D" w:rsidP="00E4462D"/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i/>
        </w:rPr>
      </w:pPr>
      <w:r w:rsidRPr="00B97133">
        <w:rPr>
          <w:b/>
          <w:i/>
        </w:rPr>
        <w:t>Насос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Автоматизация звука </w:t>
      </w:r>
      <w:proofErr w:type="gramStart"/>
      <w:r w:rsidRPr="00B97133">
        <w:t>с</w:t>
      </w:r>
      <w:proofErr w:type="gramEnd"/>
      <w:r w:rsidRPr="00B97133">
        <w:t>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Дети сидят на стульях. Педагог говорит им: «Мы собираемся поехать на велосипедах. Надо проверить, хорошо ли н</w:t>
      </w:r>
      <w:r w:rsidRPr="00B97133">
        <w:t>а</w:t>
      </w:r>
      <w:r w:rsidRPr="00B97133">
        <w:t>дуты шины. Пока велосипеды стояли, шины немного спустили, надо их накачать. Возьмем насос и будем н</w:t>
      </w:r>
      <w:r w:rsidRPr="00B97133">
        <w:t>а</w:t>
      </w:r>
      <w:r w:rsidRPr="00B97133">
        <w:t>качивать шину: «</w:t>
      </w:r>
      <w:proofErr w:type="spellStart"/>
      <w:r w:rsidRPr="00B97133">
        <w:rPr>
          <w:i/>
          <w:iCs/>
        </w:rPr>
        <w:t>с-с-с</w:t>
      </w:r>
      <w:proofErr w:type="spellEnd"/>
      <w:r w:rsidRPr="00B97133">
        <w:rPr>
          <w:i/>
          <w:iCs/>
        </w:rPr>
        <w:t xml:space="preserve">... </w:t>
      </w:r>
      <w:r w:rsidRPr="00B97133">
        <w:t xml:space="preserve">» Дети встают и по очереди, а потом все вместе накачивают шины, произнося звук </w:t>
      </w:r>
      <w:proofErr w:type="gramStart"/>
      <w:r w:rsidRPr="00B97133">
        <w:rPr>
          <w:i/>
          <w:iCs/>
        </w:rPr>
        <w:t>с</w:t>
      </w:r>
      <w:proofErr w:type="gramEnd"/>
      <w:r w:rsidRPr="00B97133">
        <w:rPr>
          <w:i/>
          <w:iCs/>
        </w:rPr>
        <w:t xml:space="preserve"> </w:t>
      </w:r>
      <w:r w:rsidRPr="00B97133">
        <w:t xml:space="preserve">и подражая </w:t>
      </w:r>
      <w:proofErr w:type="gramStart"/>
      <w:r w:rsidRPr="00B97133">
        <w:t>дейс</w:t>
      </w:r>
      <w:r w:rsidRPr="00B97133">
        <w:t>т</w:t>
      </w:r>
      <w:r w:rsidRPr="00B97133">
        <w:t>вию</w:t>
      </w:r>
      <w:proofErr w:type="gramEnd"/>
      <w:r w:rsidRPr="00B97133">
        <w:t xml:space="preserve"> насоса.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Если у ребенка звук </w:t>
      </w:r>
      <w:proofErr w:type="gramStart"/>
      <w:r w:rsidRPr="00B97133">
        <w:t>с</w:t>
      </w:r>
      <w:proofErr w:type="gramEnd"/>
      <w:r w:rsidRPr="00B97133">
        <w:t xml:space="preserve"> не </w:t>
      </w:r>
      <w:proofErr w:type="gramStart"/>
      <w:r w:rsidRPr="00B97133">
        <w:t>получается</w:t>
      </w:r>
      <w:proofErr w:type="gramEnd"/>
      <w:r w:rsidRPr="00B97133">
        <w:t>, значит, он неточно выполняет движения. Насос ремонтир</w:t>
      </w:r>
      <w:r w:rsidRPr="00B97133">
        <w:t>у</w:t>
      </w:r>
      <w:r w:rsidRPr="00B97133">
        <w:t>ется.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bCs/>
          <w:i/>
        </w:rPr>
      </w:pPr>
      <w:r w:rsidRPr="00B97133">
        <w:rPr>
          <w:b/>
          <w:bCs/>
          <w:i/>
        </w:rPr>
        <w:t>Мяч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Автоматизация звука </w:t>
      </w:r>
      <w:proofErr w:type="gramStart"/>
      <w:r w:rsidRPr="00B97133">
        <w:rPr>
          <w:i/>
        </w:rPr>
        <w:t>с</w:t>
      </w:r>
      <w:proofErr w:type="gramEnd"/>
      <w:r w:rsidRPr="00B97133">
        <w:t xml:space="preserve"> в словах и предл</w:t>
      </w:r>
      <w:r w:rsidRPr="00B97133">
        <w:t>о</w:t>
      </w:r>
      <w:r w:rsidRPr="00B97133">
        <w:t>жениях.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Дети стоят по кругу. Игр</w:t>
      </w:r>
      <w:r w:rsidRPr="00B97133">
        <w:t>а</w:t>
      </w:r>
      <w:r w:rsidRPr="00B97133">
        <w:t>ют в мяч.</w:t>
      </w:r>
    </w:p>
    <w:p w:rsidR="00E4462D" w:rsidRPr="00B97133" w:rsidRDefault="00E4462D" w:rsidP="00E4462D">
      <w:pPr>
        <w:shd w:val="clear" w:color="auto" w:fill="FFFFFF"/>
        <w:autoSpaceDE w:val="0"/>
        <w:jc w:val="both"/>
        <w:rPr>
          <w:i/>
          <w:iCs/>
        </w:rPr>
      </w:pPr>
      <w:r w:rsidRPr="00B97133">
        <w:t xml:space="preserve">Мячик мой, лети высоко </w:t>
      </w:r>
      <w:r w:rsidRPr="00B97133">
        <w:rPr>
          <w:i/>
          <w:iCs/>
        </w:rPr>
        <w:t>(бросок вверх),</w:t>
      </w:r>
    </w:p>
    <w:p w:rsidR="00E4462D" w:rsidRPr="00B97133" w:rsidRDefault="00E4462D" w:rsidP="00E4462D">
      <w:pPr>
        <w:shd w:val="clear" w:color="auto" w:fill="FFFFFF"/>
        <w:autoSpaceDE w:val="0"/>
        <w:jc w:val="both"/>
        <w:rPr>
          <w:i/>
          <w:iCs/>
        </w:rPr>
      </w:pPr>
      <w:r w:rsidRPr="00B97133">
        <w:t xml:space="preserve">По полу беги скорей </w:t>
      </w:r>
      <w:r w:rsidRPr="00B97133">
        <w:rPr>
          <w:i/>
          <w:iCs/>
        </w:rPr>
        <w:t>(катит мяч по п</w:t>
      </w:r>
      <w:r w:rsidRPr="00B97133">
        <w:rPr>
          <w:i/>
          <w:iCs/>
        </w:rPr>
        <w:t>о</w:t>
      </w:r>
      <w:r w:rsidRPr="00B97133">
        <w:rPr>
          <w:i/>
          <w:iCs/>
        </w:rPr>
        <w:t>лу),</w:t>
      </w:r>
    </w:p>
    <w:p w:rsidR="00E4462D" w:rsidRPr="00B97133" w:rsidRDefault="00E4462D" w:rsidP="00E4462D">
      <w:pPr>
        <w:shd w:val="clear" w:color="auto" w:fill="FFFFFF"/>
        <w:autoSpaceDE w:val="0"/>
        <w:jc w:val="both"/>
        <w:rPr>
          <w:i/>
          <w:iCs/>
        </w:rPr>
      </w:pPr>
      <w:r w:rsidRPr="00B97133">
        <w:t xml:space="preserve">Скок об пол, смелей, смелей </w:t>
      </w:r>
      <w:r w:rsidRPr="00B97133">
        <w:rPr>
          <w:i/>
          <w:iCs/>
        </w:rPr>
        <w:t>(бр</w:t>
      </w:r>
      <w:r w:rsidRPr="00B97133">
        <w:rPr>
          <w:i/>
          <w:iCs/>
        </w:rPr>
        <w:t>о</w:t>
      </w:r>
      <w:r w:rsidRPr="00B97133">
        <w:rPr>
          <w:i/>
          <w:iCs/>
        </w:rPr>
        <w:t>сок 4 раза об пол).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bCs/>
          <w:i/>
        </w:rPr>
      </w:pPr>
      <w:r w:rsidRPr="00B97133">
        <w:rPr>
          <w:b/>
          <w:bCs/>
          <w:i/>
        </w:rPr>
        <w:t>Лиса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Автоматизация звуков </w:t>
      </w:r>
      <w:proofErr w:type="gramStart"/>
      <w:r w:rsidRPr="00B97133">
        <w:rPr>
          <w:i/>
          <w:iCs/>
        </w:rPr>
        <w:t>с</w:t>
      </w:r>
      <w:proofErr w:type="gramEnd"/>
      <w:r w:rsidRPr="00B97133">
        <w:rPr>
          <w:i/>
          <w:iCs/>
        </w:rPr>
        <w:t xml:space="preserve">, с’ </w:t>
      </w:r>
      <w:r w:rsidRPr="00B97133">
        <w:t>в те</w:t>
      </w:r>
      <w:r w:rsidRPr="00B97133">
        <w:t>к</w:t>
      </w:r>
      <w:r w:rsidRPr="00B97133">
        <w:t>сте.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Ребенок (лиса) сидит за кустом. У него жгут. Остальные дети — куры. Куры г</w:t>
      </w:r>
      <w:r w:rsidRPr="00B97133">
        <w:t>у</w:t>
      </w:r>
      <w:r w:rsidRPr="00B97133">
        <w:t>ляют по полю, клюют зерна и черв</w:t>
      </w:r>
      <w:r w:rsidRPr="00B97133">
        <w:t>я</w:t>
      </w:r>
      <w:r w:rsidRPr="00B97133">
        <w:t>ков. Куры приговаривают: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Лиса близко притаилась —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Лиса кустиком прикрылась.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Лиса носом повела —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Разбегайтесь кто куда.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При слове «разбегайтесь» лиса выбегает и салит жгутом. Тот, кого осалит, становится л</w:t>
      </w:r>
      <w:r w:rsidRPr="00B97133">
        <w:t>и</w:t>
      </w:r>
      <w:r w:rsidRPr="00B97133">
        <w:t>сой.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bCs/>
          <w:i/>
        </w:rPr>
      </w:pPr>
      <w:r w:rsidRPr="00B97133">
        <w:rPr>
          <w:b/>
          <w:bCs/>
          <w:i/>
        </w:rPr>
        <w:t>Сова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Автоматизация звуков </w:t>
      </w:r>
      <w:proofErr w:type="gramStart"/>
      <w:r w:rsidRPr="00B97133">
        <w:rPr>
          <w:i/>
          <w:iCs/>
        </w:rPr>
        <w:t>с</w:t>
      </w:r>
      <w:proofErr w:type="gramEnd"/>
      <w:r w:rsidRPr="00B97133">
        <w:rPr>
          <w:i/>
          <w:iCs/>
        </w:rPr>
        <w:t xml:space="preserve">, с’ </w:t>
      </w:r>
      <w:r w:rsidRPr="00B97133">
        <w:t>в те</w:t>
      </w:r>
      <w:r w:rsidRPr="00B97133">
        <w:t>к</w:t>
      </w:r>
      <w:r w:rsidRPr="00B97133">
        <w:t>сте.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Прежде чем проводить игру, детям показывают картинку с из</w:t>
      </w:r>
      <w:r w:rsidRPr="00B97133">
        <w:t>о</w:t>
      </w:r>
      <w:r w:rsidRPr="00B97133">
        <w:t>бражением совы, рассказ</w:t>
      </w:r>
      <w:r w:rsidRPr="00B97133">
        <w:t>ы</w:t>
      </w:r>
      <w:r w:rsidRPr="00B97133">
        <w:t>вают об этой птице.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lastRenderedPageBreak/>
        <w:t>Игра проводится следующим образом. Выбирается один из детей, он — сова. Остал</w:t>
      </w:r>
      <w:r w:rsidRPr="00B97133">
        <w:t>ь</w:t>
      </w:r>
      <w:r w:rsidRPr="00B97133">
        <w:t>ные дети — птички. Сова сидит на дереве (стуле). Дети бегают вокруг нее, затем осторожно к ней приближ</w:t>
      </w:r>
      <w:r w:rsidRPr="00B97133">
        <w:t>а</w:t>
      </w:r>
      <w:r w:rsidRPr="00B97133">
        <w:t>ются и говорят: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Сова, сова, сова, совиные глаза,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На суку сидит,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Во все стороны глядит,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Да вдруг как слетит...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На слове «слетит» сова слетает с дерева и нач</w:t>
      </w:r>
      <w:r w:rsidRPr="00B97133">
        <w:t>и</w:t>
      </w:r>
      <w:r w:rsidRPr="00B97133">
        <w:t>нает ловить птичек, которые от нее убегают. Пойманная птичка становится совой. Игра повторяе</w:t>
      </w:r>
      <w:r w:rsidRPr="00B97133">
        <w:t>т</w:t>
      </w:r>
      <w:r w:rsidRPr="00B97133">
        <w:t>ся.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i/>
        </w:rPr>
      </w:pPr>
      <w:r w:rsidRPr="00B97133">
        <w:rPr>
          <w:b/>
          <w:i/>
        </w:rPr>
        <w:t>Ванька, встань-ка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Автоматизация звуков </w:t>
      </w:r>
      <w:proofErr w:type="gramStart"/>
      <w:r w:rsidRPr="00B97133">
        <w:t>с</w:t>
      </w:r>
      <w:proofErr w:type="gramEnd"/>
      <w:r w:rsidRPr="00B97133">
        <w:t xml:space="preserve">, </w:t>
      </w:r>
      <w:r w:rsidRPr="00B97133">
        <w:rPr>
          <w:i/>
          <w:iCs/>
        </w:rPr>
        <w:t xml:space="preserve">с’ </w:t>
      </w:r>
      <w:r w:rsidRPr="00B97133">
        <w:t>в те</w:t>
      </w:r>
      <w:r w:rsidRPr="00B97133">
        <w:t>к</w:t>
      </w:r>
      <w:r w:rsidRPr="00B97133">
        <w:t>сте.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Дети делают движения: встают на носки и возвращаются в исходное полож</w:t>
      </w:r>
      <w:r w:rsidRPr="00B97133">
        <w:t>е</w:t>
      </w:r>
      <w:r w:rsidRPr="00B97133">
        <w:t>ние. Затем приседают, опять встают на носки, приседают. Движения сопровождаются слов</w:t>
      </w:r>
      <w:r w:rsidRPr="00B97133">
        <w:t>а</w:t>
      </w:r>
      <w:r w:rsidRPr="00B97133">
        <w:t>ми: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Ванька, встань-ка,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Ванька, встань-ка,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Приседай-ка, приседай-ка.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Будь послушен, </w:t>
      </w:r>
      <w:proofErr w:type="gramStart"/>
      <w:r w:rsidRPr="00B97133">
        <w:t>ишь</w:t>
      </w:r>
      <w:proofErr w:type="gramEnd"/>
      <w:r w:rsidRPr="00B97133">
        <w:t xml:space="preserve"> какой,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Нам не справиться с тобой.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i/>
        </w:rPr>
      </w:pPr>
      <w:r w:rsidRPr="00B97133">
        <w:rPr>
          <w:b/>
          <w:i/>
        </w:rPr>
        <w:t>Пильщики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Автоматизация звука </w:t>
      </w:r>
      <w:proofErr w:type="spellStart"/>
      <w:r w:rsidRPr="00B97133">
        <w:rPr>
          <w:i/>
        </w:rPr>
        <w:t>з</w:t>
      </w:r>
      <w:proofErr w:type="spellEnd"/>
      <w:r w:rsidRPr="00B97133">
        <w:t>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Дети становятся друг перед другом, соединяют крест-накрест руки и воспроизводят под счет педагога движения пилы по бре</w:t>
      </w:r>
      <w:r w:rsidRPr="00B97133">
        <w:t>в</w:t>
      </w:r>
      <w:r w:rsidRPr="00B97133">
        <w:t xml:space="preserve">ну, произнося длительно звук </w:t>
      </w:r>
      <w:proofErr w:type="spellStart"/>
      <w:r w:rsidRPr="00B97133">
        <w:t>з</w:t>
      </w:r>
      <w:proofErr w:type="spellEnd"/>
      <w:r w:rsidRPr="00B97133">
        <w:t xml:space="preserve">. Того, кто неправильно произносит звук, выводят из игры и просят произнести правильно звук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. </w:t>
      </w:r>
      <w:r w:rsidRPr="00B97133">
        <w:t>Педагог напоминает ребенку, как нужно де</w:t>
      </w:r>
      <w:r w:rsidRPr="00B97133">
        <w:t>р</w:t>
      </w:r>
      <w:r w:rsidRPr="00B97133">
        <w:t>жать язычок при произнесении этого звука.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i/>
        </w:rPr>
      </w:pPr>
      <w:r w:rsidRPr="00B97133">
        <w:rPr>
          <w:b/>
          <w:i/>
        </w:rPr>
        <w:t>Вьюга</w:t>
      </w:r>
    </w:p>
    <w:p w:rsidR="00E4462D" w:rsidRPr="00B97133" w:rsidRDefault="00E4462D" w:rsidP="00E4462D">
      <w:pPr>
        <w:shd w:val="clear" w:color="auto" w:fill="FFFFFF"/>
        <w:autoSpaceDE w:val="0"/>
        <w:jc w:val="both"/>
        <w:rPr>
          <w:i/>
        </w:rPr>
      </w:pPr>
      <w:r w:rsidRPr="00B97133">
        <w:rPr>
          <w:b/>
          <w:i/>
        </w:rPr>
        <w:t>Цель</w:t>
      </w:r>
      <w:r w:rsidRPr="00B97133">
        <w:t xml:space="preserve">. Автоматизация звука </w:t>
      </w:r>
      <w:proofErr w:type="spellStart"/>
      <w:r w:rsidRPr="00B97133">
        <w:rPr>
          <w:i/>
        </w:rPr>
        <w:t>з</w:t>
      </w:r>
      <w:proofErr w:type="spellEnd"/>
      <w:r w:rsidRPr="00B97133">
        <w:rPr>
          <w:i/>
        </w:rPr>
        <w:t>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Дети изображают вьюгу. По сигналу педагога они начинают тихо произн</w:t>
      </w:r>
      <w:r w:rsidRPr="00B97133">
        <w:t>о</w:t>
      </w:r>
      <w:r w:rsidRPr="00B97133">
        <w:t xml:space="preserve">сить звук </w:t>
      </w:r>
      <w:proofErr w:type="spellStart"/>
      <w:r w:rsidRPr="00B97133">
        <w:t>з</w:t>
      </w:r>
      <w:proofErr w:type="spellEnd"/>
      <w:r w:rsidRPr="00B97133">
        <w:t>, затем постепенно усиливают его, а потом постепенно ослабляют. На начальных ст</w:t>
      </w:r>
      <w:r w:rsidRPr="00B97133">
        <w:t>а</w:t>
      </w:r>
      <w:r w:rsidRPr="00B97133">
        <w:t>диях можно пров</w:t>
      </w:r>
      <w:r w:rsidRPr="00B97133">
        <w:t>о</w:t>
      </w:r>
      <w:r w:rsidRPr="00B97133">
        <w:t xml:space="preserve">дить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эту игру перед зеркалом (</w:t>
      </w:r>
      <w:r w:rsidRPr="00B97133">
        <w:rPr>
          <w:i/>
        </w:rPr>
        <w:t>продолжительность произнесения звука для каждого ребенка дол</w:t>
      </w:r>
      <w:r w:rsidRPr="00B97133">
        <w:rPr>
          <w:i/>
        </w:rPr>
        <w:t>ж</w:t>
      </w:r>
      <w:r w:rsidRPr="00B97133">
        <w:rPr>
          <w:i/>
        </w:rPr>
        <w:t>на быть ограничена 5—10 секу</w:t>
      </w:r>
      <w:r w:rsidRPr="00B97133">
        <w:rPr>
          <w:i/>
        </w:rPr>
        <w:t>н</w:t>
      </w:r>
      <w:r w:rsidRPr="00B97133">
        <w:rPr>
          <w:i/>
        </w:rPr>
        <w:t>дами</w:t>
      </w:r>
      <w:r w:rsidRPr="00B97133">
        <w:t>).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i/>
        </w:rPr>
      </w:pPr>
      <w:r w:rsidRPr="00B97133">
        <w:rPr>
          <w:b/>
          <w:i/>
        </w:rPr>
        <w:t>Цветы и пчелки</w:t>
      </w:r>
    </w:p>
    <w:p w:rsidR="00E4462D" w:rsidRPr="00B97133" w:rsidRDefault="00E4462D" w:rsidP="00E4462D">
      <w:pPr>
        <w:shd w:val="clear" w:color="auto" w:fill="FFFFFF"/>
        <w:autoSpaceDE w:val="0"/>
        <w:jc w:val="both"/>
        <w:rPr>
          <w:i/>
          <w:iCs/>
        </w:rPr>
      </w:pPr>
      <w:r w:rsidRPr="00B97133">
        <w:rPr>
          <w:b/>
          <w:i/>
        </w:rPr>
        <w:t>Цель</w:t>
      </w:r>
      <w:r w:rsidRPr="00B97133">
        <w:t xml:space="preserve">. Автоматизация звука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>.</w:t>
      </w:r>
    </w:p>
    <w:p w:rsidR="00E4462D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lastRenderedPageBreak/>
        <w:t>Описание игры.</w:t>
      </w:r>
      <w:r w:rsidRPr="00B97133">
        <w:t xml:space="preserve"> </w:t>
      </w:r>
      <w:proofErr w:type="gramStart"/>
      <w:r w:rsidRPr="00B97133">
        <w:t>Перед началом игры условливаются, кто будет пчелками, а кто — цвет</w:t>
      </w:r>
      <w:r w:rsidRPr="00B97133">
        <w:t>а</w:t>
      </w:r>
      <w:r w:rsidRPr="00B97133">
        <w:t>ми (</w:t>
      </w:r>
      <w:r w:rsidRPr="00B97133">
        <w:rPr>
          <w:i/>
        </w:rPr>
        <w:t>например, мальчики — цветы, а девочки — пчелки</w:t>
      </w:r>
      <w:r w:rsidRPr="00B97133">
        <w:t>).</w:t>
      </w:r>
      <w:proofErr w:type="gramEnd"/>
      <w:r w:rsidRPr="00B97133">
        <w:t xml:space="preserve"> Затем все разбегаются по ко</w:t>
      </w:r>
      <w:r w:rsidRPr="00B97133">
        <w:t>м</w:t>
      </w:r>
      <w:r w:rsidRPr="00B97133">
        <w:t>нате или площадке. Как только раздается сигнал педагога (</w:t>
      </w:r>
      <w:r w:rsidRPr="00B97133">
        <w:rPr>
          <w:i/>
        </w:rPr>
        <w:t>удар в бубен или хлопок в ладоши</w:t>
      </w:r>
      <w:r w:rsidRPr="00B97133">
        <w:t xml:space="preserve">), дети, изображающие цветы, встают на колено. Пчелки машут крыльями и перелетают с цветка на цветок, при этом они подражают жужжанию пчел: </w:t>
      </w:r>
      <w:proofErr w:type="spellStart"/>
      <w:r w:rsidRPr="00B97133">
        <w:t>в-з-з-з-з</w:t>
      </w:r>
      <w:proofErr w:type="spellEnd"/>
      <w:r w:rsidRPr="00B97133">
        <w:t xml:space="preserve">. При новом ударе </w:t>
      </w:r>
      <w:r w:rsidRPr="00B97133">
        <w:rPr>
          <w:i/>
          <w:iCs/>
        </w:rPr>
        <w:t xml:space="preserve">бубна </w:t>
      </w:r>
      <w:r w:rsidRPr="00B97133">
        <w:t>дети меняются ролями, разбегаются по площадке, и уже другие пчелки упражняются в произнош</w:t>
      </w:r>
      <w:r w:rsidRPr="00B97133">
        <w:t>е</w:t>
      </w:r>
      <w:r w:rsidRPr="00B97133">
        <w:t xml:space="preserve">нии звука </w:t>
      </w:r>
      <w:proofErr w:type="spellStart"/>
      <w:r w:rsidRPr="00B97133">
        <w:t>з.</w:t>
      </w:r>
      <w:proofErr w:type="spellEnd"/>
    </w:p>
    <w:p w:rsidR="00E4462D" w:rsidRPr="00E4462D" w:rsidRDefault="00E4462D" w:rsidP="00E4462D">
      <w:pPr>
        <w:shd w:val="clear" w:color="auto" w:fill="FFFFFF"/>
        <w:autoSpaceDE w:val="0"/>
        <w:jc w:val="center"/>
      </w:pPr>
      <w:r w:rsidRPr="00B97133">
        <w:rPr>
          <w:b/>
          <w:i/>
        </w:rPr>
        <w:t>Зина и изюм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Автоматизация звуков </w:t>
      </w:r>
      <w:proofErr w:type="spellStart"/>
      <w:r w:rsidRPr="00B97133">
        <w:t>з</w:t>
      </w:r>
      <w:proofErr w:type="spellEnd"/>
      <w:r w:rsidRPr="00B97133">
        <w:t xml:space="preserve">, </w:t>
      </w:r>
      <w:proofErr w:type="spellStart"/>
      <w:r w:rsidRPr="00B97133">
        <w:t>з</w:t>
      </w:r>
      <w:proofErr w:type="spellEnd"/>
      <w:r w:rsidRPr="00B97133">
        <w:t>' в словах и предложениях.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Оборудование</w:t>
      </w:r>
      <w:r w:rsidRPr="00B97133">
        <w:t>. Резиновая кукла.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Педагог вносит нарядную рез</w:t>
      </w:r>
      <w:r w:rsidRPr="00B97133">
        <w:t>и</w:t>
      </w:r>
      <w:r w:rsidRPr="00B97133">
        <w:t>новую куклу и говорит: «Ребята, это кукла Зина. Ее купили в магазине. Она резиновая. Ножки у Зины резиновые, ручки у Зины резиновые. Ще</w:t>
      </w:r>
      <w:r w:rsidRPr="00B97133">
        <w:t>ч</w:t>
      </w:r>
      <w:r w:rsidRPr="00B97133">
        <w:t>ки резиновые, носик резиновый». А затем спрашивает у ребят: «Как зовут куклу? Где ее куп</w:t>
      </w:r>
      <w:r w:rsidRPr="00B97133">
        <w:t>и</w:t>
      </w:r>
      <w:r w:rsidRPr="00B97133">
        <w:t>ли? Из чего у нее сделаны руки, ноги, щеки, нос?» Дети отвечают. Педагог продолжает: «З</w:t>
      </w:r>
      <w:r w:rsidRPr="00B97133">
        <w:t>и</w:t>
      </w:r>
      <w:r w:rsidRPr="00B97133">
        <w:t xml:space="preserve">на любит изюм. Лена, </w:t>
      </w:r>
      <w:proofErr w:type="gramStart"/>
      <w:r w:rsidRPr="00B97133">
        <w:t>иди</w:t>
      </w:r>
      <w:proofErr w:type="gramEnd"/>
      <w:r w:rsidRPr="00B97133">
        <w:t xml:space="preserve"> угости Зину изюмом». Выходит Лена и говорит: «Возьми, Зина, изюм». Так дети по очереди, угощая Зину изюмом, проговаривают эту фр</w:t>
      </w:r>
      <w:r w:rsidRPr="00B97133">
        <w:t>а</w:t>
      </w:r>
      <w:r w:rsidRPr="00B97133">
        <w:t>зу.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i/>
        </w:rPr>
      </w:pPr>
      <w:r w:rsidRPr="00B97133">
        <w:rPr>
          <w:b/>
          <w:bCs/>
          <w:i/>
        </w:rPr>
        <w:t>Назови</w:t>
      </w:r>
      <w:r w:rsidRPr="00B97133">
        <w:rPr>
          <w:b/>
          <w:bCs/>
        </w:rPr>
        <w:t xml:space="preserve"> </w:t>
      </w:r>
      <w:r w:rsidRPr="00B97133">
        <w:rPr>
          <w:b/>
          <w:i/>
        </w:rPr>
        <w:t>картинку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Автоматизация звуков </w:t>
      </w:r>
      <w:proofErr w:type="spellStart"/>
      <w:r w:rsidRPr="00B97133">
        <w:t>з</w:t>
      </w:r>
      <w:proofErr w:type="spellEnd"/>
      <w:r w:rsidRPr="00B97133">
        <w:t xml:space="preserve">, </w:t>
      </w:r>
      <w:proofErr w:type="spellStart"/>
      <w:r w:rsidRPr="00B97133">
        <w:t>з</w:t>
      </w:r>
      <w:proofErr w:type="spellEnd"/>
      <w:r w:rsidRPr="00B97133">
        <w:t>' в словах и предложениях.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Оборудование</w:t>
      </w:r>
      <w:r w:rsidRPr="00B97133">
        <w:t xml:space="preserve">. Картинки на звук </w:t>
      </w:r>
      <w:proofErr w:type="spellStart"/>
      <w:r w:rsidRPr="00B97133">
        <w:t>з</w:t>
      </w:r>
      <w:proofErr w:type="spellEnd"/>
      <w:r w:rsidRPr="00B97133">
        <w:t>, например: зайка, замок, глаза, завод, з</w:t>
      </w:r>
      <w:r w:rsidRPr="00B97133">
        <w:t>а</w:t>
      </w:r>
      <w:r w:rsidRPr="00B97133">
        <w:t>бор.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Дети сидят за столами. На ст</w:t>
      </w:r>
      <w:r w:rsidRPr="00B97133">
        <w:t>о</w:t>
      </w:r>
      <w:r w:rsidRPr="00B97133">
        <w:t>ле у педагога лежит стопка картинок рисунками вниз. У каждого ребенка такие же парные картинки. Педагог в</w:t>
      </w:r>
      <w:r w:rsidRPr="00B97133">
        <w:t>ы</w:t>
      </w:r>
      <w:r w:rsidRPr="00B97133">
        <w:t>зывает кого-нибудь из детей и просит его взять из его стопки верхнюю картинку, показать ребятам и сказать, какую ка</w:t>
      </w:r>
      <w:r w:rsidRPr="00B97133">
        <w:t>р</w:t>
      </w:r>
      <w:r w:rsidRPr="00B97133">
        <w:t>тинку он взял. Тот, у кого есть такая же картинка, вст</w:t>
      </w:r>
      <w:r w:rsidRPr="00B97133">
        <w:t>а</w:t>
      </w:r>
      <w:r w:rsidRPr="00B97133">
        <w:t>ет, показывает ее ребятам и говорит: «И у меня на картинке зайка». Дети кладут обе картинки на стол. Игра продолжается до тех пор, пока не б</w:t>
      </w:r>
      <w:r w:rsidRPr="00B97133">
        <w:t>у</w:t>
      </w:r>
      <w:r w:rsidRPr="00B97133">
        <w:t>дут разобраны все картинки со стола педагога. (</w:t>
      </w:r>
      <w:r w:rsidRPr="00B97133">
        <w:rPr>
          <w:i/>
        </w:rPr>
        <w:t>По аналогии игру можно проводить, и</w:t>
      </w:r>
      <w:r w:rsidRPr="00B97133">
        <w:rPr>
          <w:i/>
        </w:rPr>
        <w:t>с</w:t>
      </w:r>
      <w:r w:rsidRPr="00B97133">
        <w:rPr>
          <w:i/>
        </w:rPr>
        <w:t>пользуя другие звуки.</w:t>
      </w:r>
      <w:r w:rsidRPr="00B97133">
        <w:t>)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bCs/>
          <w:i/>
        </w:rPr>
      </w:pPr>
      <w:r w:rsidRPr="00B97133">
        <w:rPr>
          <w:b/>
          <w:bCs/>
          <w:i/>
        </w:rPr>
        <w:t>Коза рогатая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 Автоматизация звука </w:t>
      </w:r>
      <w:proofErr w:type="spellStart"/>
      <w:r w:rsidRPr="00B97133">
        <w:t>з</w:t>
      </w:r>
      <w:proofErr w:type="spellEnd"/>
      <w:r w:rsidRPr="00B97133">
        <w:t xml:space="preserve"> в тексте.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Чертой (стульчиками) отгораживается дом. По площадке гуляет коза. Дети х</w:t>
      </w:r>
      <w:r w:rsidRPr="00B97133">
        <w:t>о</w:t>
      </w:r>
      <w:r w:rsidRPr="00B97133">
        <w:t>ром говорят!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Идет коза рогатая,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Идет коза </w:t>
      </w:r>
      <w:proofErr w:type="spellStart"/>
      <w:r w:rsidRPr="00B97133">
        <w:t>бодатая</w:t>
      </w:r>
      <w:proofErr w:type="spellEnd"/>
      <w:r w:rsidRPr="00B97133">
        <w:t xml:space="preserve">,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Ножками топ-топ,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Глазками хлоп-хлоп!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Ой, забодает, забодает!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Коза делает из пальцев рога и бежит за детьми, говоря: «Заб</w:t>
      </w:r>
      <w:r w:rsidRPr="00B97133">
        <w:t>о</w:t>
      </w:r>
      <w:r w:rsidRPr="00B97133">
        <w:t>даю, забодаю!»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lastRenderedPageBreak/>
        <w:t>Дети прячутся в дом, коза их ловит. Пойманные становятся п</w:t>
      </w:r>
      <w:r w:rsidRPr="00B97133">
        <w:t>о</w:t>
      </w:r>
      <w:r w:rsidRPr="00B97133">
        <w:t>мощниками козы.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bCs/>
          <w:i/>
        </w:rPr>
      </w:pPr>
      <w:r w:rsidRPr="00B97133">
        <w:rPr>
          <w:b/>
          <w:bCs/>
          <w:i/>
        </w:rPr>
        <w:t>Кто внимательней?</w:t>
      </w:r>
    </w:p>
    <w:p w:rsidR="00E4462D" w:rsidRPr="00B97133" w:rsidRDefault="00E4462D" w:rsidP="00E4462D">
      <w:pPr>
        <w:shd w:val="clear" w:color="auto" w:fill="FFFFFF"/>
        <w:autoSpaceDE w:val="0"/>
        <w:jc w:val="both"/>
        <w:rPr>
          <w:b/>
          <w:bCs/>
          <w:i/>
          <w:iCs/>
        </w:rPr>
      </w:pPr>
      <w:r w:rsidRPr="00B97133">
        <w:rPr>
          <w:b/>
          <w:i/>
        </w:rPr>
        <w:t>Цель</w:t>
      </w:r>
      <w:r w:rsidRPr="00B97133">
        <w:t xml:space="preserve">. Дифференциация звуков </w:t>
      </w:r>
      <w:r w:rsidRPr="00B97133">
        <w:rPr>
          <w:b/>
          <w:bCs/>
          <w:i/>
          <w:iCs/>
        </w:rPr>
        <w:t>с—</w:t>
      </w:r>
      <w:proofErr w:type="spellStart"/>
      <w:r w:rsidRPr="00B97133">
        <w:rPr>
          <w:b/>
          <w:bCs/>
          <w:i/>
          <w:iCs/>
        </w:rPr>
        <w:t>з</w:t>
      </w:r>
      <w:proofErr w:type="spellEnd"/>
      <w:r w:rsidRPr="00B97133">
        <w:rPr>
          <w:b/>
          <w:bCs/>
          <w:i/>
          <w:iCs/>
        </w:rPr>
        <w:t>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Оборудование</w:t>
      </w:r>
      <w:r w:rsidRPr="00B97133">
        <w:t>. Картинки «Свисток» и «Зв</w:t>
      </w:r>
      <w:r w:rsidRPr="00B97133">
        <w:t>о</w:t>
      </w:r>
      <w:r w:rsidRPr="00B97133">
        <w:t>нок».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Педагог показывает детям ка</w:t>
      </w:r>
      <w:r w:rsidRPr="00B97133">
        <w:t>р</w:t>
      </w:r>
      <w:r w:rsidRPr="00B97133">
        <w:t xml:space="preserve">тинки и спрашивает: «Кто знает, как свистит свисток?» (Дети отвечают: </w:t>
      </w:r>
      <w:proofErr w:type="spellStart"/>
      <w:r w:rsidRPr="00B97133">
        <w:rPr>
          <w:i/>
          <w:iCs/>
        </w:rPr>
        <w:t>с-с-с</w:t>
      </w:r>
      <w:proofErr w:type="spellEnd"/>
      <w:r w:rsidRPr="00B97133">
        <w:rPr>
          <w:i/>
          <w:iCs/>
        </w:rPr>
        <w:t xml:space="preserve">...) </w:t>
      </w:r>
      <w:r w:rsidRPr="00B97133">
        <w:t xml:space="preserve">А как звенит звонок? (Дети </w:t>
      </w:r>
      <w:proofErr w:type="spellStart"/>
      <w:r w:rsidRPr="00B97133">
        <w:rPr>
          <w:i/>
          <w:iCs/>
        </w:rPr>
        <w:t>з-з-з</w:t>
      </w:r>
      <w:proofErr w:type="spellEnd"/>
      <w:r w:rsidRPr="00B97133">
        <w:rPr>
          <w:i/>
          <w:iCs/>
        </w:rPr>
        <w:t xml:space="preserve">...) </w:t>
      </w:r>
      <w:r w:rsidRPr="00B97133">
        <w:t>А сейчас я п</w:t>
      </w:r>
      <w:r w:rsidRPr="00B97133">
        <w:t>о</w:t>
      </w:r>
      <w:r w:rsidRPr="00B97133">
        <w:t>смотрю, кто из вас более внимательный. Я буду показывать то одну, то другую картинку, а вы произнос</w:t>
      </w:r>
      <w:r w:rsidRPr="00B97133">
        <w:t>и</w:t>
      </w:r>
      <w:r w:rsidRPr="00B97133">
        <w:t xml:space="preserve">те то звук </w:t>
      </w:r>
      <w:r w:rsidRPr="00B97133">
        <w:rPr>
          <w:i/>
          <w:iCs/>
        </w:rPr>
        <w:t xml:space="preserve">с, </w:t>
      </w:r>
      <w:r w:rsidRPr="00B97133">
        <w:t xml:space="preserve">то звук </w:t>
      </w:r>
      <w:proofErr w:type="spellStart"/>
      <w:r w:rsidRPr="00B97133">
        <w:rPr>
          <w:i/>
        </w:rPr>
        <w:t>з</w:t>
      </w:r>
      <w:proofErr w:type="spellEnd"/>
      <w:r w:rsidRPr="00B97133">
        <w:t>».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bCs/>
          <w:i/>
        </w:rPr>
      </w:pPr>
      <w:r w:rsidRPr="00B97133">
        <w:rPr>
          <w:b/>
          <w:bCs/>
          <w:i/>
        </w:rPr>
        <w:t>Испорченный телефон</w:t>
      </w:r>
    </w:p>
    <w:p w:rsidR="00E4462D" w:rsidRPr="00B97133" w:rsidRDefault="00E4462D" w:rsidP="00E4462D">
      <w:pPr>
        <w:shd w:val="clear" w:color="auto" w:fill="FFFFFF"/>
        <w:autoSpaceDE w:val="0"/>
        <w:jc w:val="both"/>
        <w:rPr>
          <w:i/>
          <w:iCs/>
        </w:rPr>
      </w:pPr>
      <w:r w:rsidRPr="00B97133">
        <w:rPr>
          <w:b/>
          <w:i/>
        </w:rPr>
        <w:t>Цель</w:t>
      </w:r>
      <w:r w:rsidRPr="00B97133">
        <w:t xml:space="preserve">. Дифференциация звуков </w:t>
      </w:r>
      <w:r w:rsidRPr="00B97133">
        <w:rPr>
          <w:i/>
          <w:iCs/>
        </w:rPr>
        <w:t>с—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. 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 xml:space="preserve">Описание игры. </w:t>
      </w:r>
      <w:r w:rsidRPr="00B97133">
        <w:t xml:space="preserve">Дети садятся в один ряд и друг другу передают звуки, то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, </w:t>
      </w:r>
      <w:r w:rsidRPr="00B97133">
        <w:t xml:space="preserve">то </w:t>
      </w:r>
      <w:r w:rsidRPr="00B97133">
        <w:rPr>
          <w:i/>
          <w:iCs/>
        </w:rPr>
        <w:t xml:space="preserve">с. </w:t>
      </w:r>
      <w:r w:rsidRPr="00B97133">
        <w:t>Тот, кто усл</w:t>
      </w:r>
      <w:r w:rsidRPr="00B97133">
        <w:t>ы</w:t>
      </w:r>
      <w:r w:rsidRPr="00B97133">
        <w:t xml:space="preserve">шал звук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, </w:t>
      </w:r>
      <w:r w:rsidRPr="00B97133">
        <w:t xml:space="preserve">передает соседу </w:t>
      </w:r>
      <w:proofErr w:type="gramStart"/>
      <w:r w:rsidRPr="00B97133">
        <w:rPr>
          <w:i/>
          <w:iCs/>
        </w:rPr>
        <w:t>с</w:t>
      </w:r>
      <w:proofErr w:type="gramEnd"/>
      <w:r w:rsidRPr="00B97133">
        <w:rPr>
          <w:i/>
          <w:iCs/>
        </w:rPr>
        <w:t xml:space="preserve"> </w:t>
      </w:r>
      <w:r w:rsidRPr="00B97133">
        <w:t>и т.д. Кто собьется, тот 5 раз произн</w:t>
      </w:r>
      <w:r w:rsidRPr="00B97133">
        <w:t>о</w:t>
      </w:r>
      <w:r w:rsidRPr="00B97133">
        <w:t>сит любой звук.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bCs/>
          <w:i/>
        </w:rPr>
      </w:pPr>
      <w:r w:rsidRPr="00B97133">
        <w:rPr>
          <w:b/>
          <w:bCs/>
          <w:i/>
        </w:rPr>
        <w:t>Не ошибись</w:t>
      </w:r>
    </w:p>
    <w:p w:rsidR="00E4462D" w:rsidRPr="00B97133" w:rsidRDefault="00E4462D" w:rsidP="00E4462D">
      <w:pPr>
        <w:shd w:val="clear" w:color="auto" w:fill="FFFFFF"/>
        <w:autoSpaceDE w:val="0"/>
        <w:jc w:val="both"/>
        <w:rPr>
          <w:i/>
          <w:iCs/>
        </w:rPr>
      </w:pPr>
      <w:r w:rsidRPr="00B97133">
        <w:rPr>
          <w:b/>
          <w:i/>
        </w:rPr>
        <w:t>Цель</w:t>
      </w:r>
      <w:r w:rsidRPr="00B97133">
        <w:t xml:space="preserve">. Дифференциация звуков </w:t>
      </w:r>
      <w:r w:rsidRPr="00B97133">
        <w:rPr>
          <w:i/>
          <w:iCs/>
        </w:rPr>
        <w:t>с—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>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Оборудование</w:t>
      </w:r>
      <w:r w:rsidRPr="00B97133">
        <w:t>. Картинки «Свисток» и «Зв</w:t>
      </w:r>
      <w:r w:rsidRPr="00B97133">
        <w:t>о</w:t>
      </w:r>
      <w:r w:rsidRPr="00B97133">
        <w:t>нок».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Детям дают по две картинки. На одной нарисован свисток, на другой — зв</w:t>
      </w:r>
      <w:r w:rsidRPr="00B97133">
        <w:t>о</w:t>
      </w:r>
      <w:r w:rsidRPr="00B97133">
        <w:t xml:space="preserve">нок. Картинку со свистком дети берут в левую руку, со звонком— </w:t>
      </w:r>
      <w:proofErr w:type="gramStart"/>
      <w:r w:rsidRPr="00B97133">
        <w:t xml:space="preserve">в </w:t>
      </w:r>
      <w:proofErr w:type="gramEnd"/>
      <w:r w:rsidRPr="00B97133">
        <w:t>правую. Педагог показ</w:t>
      </w:r>
      <w:r w:rsidRPr="00B97133">
        <w:t>ы</w:t>
      </w:r>
      <w:r w:rsidRPr="00B97133">
        <w:t xml:space="preserve">вает им и называет картинки, в названии которых есть звук </w:t>
      </w:r>
      <w:r w:rsidRPr="00B97133">
        <w:rPr>
          <w:i/>
          <w:iCs/>
        </w:rPr>
        <w:t xml:space="preserve">с </w:t>
      </w:r>
      <w:r w:rsidRPr="00B97133">
        <w:t xml:space="preserve">или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, </w:t>
      </w:r>
      <w:r w:rsidRPr="00B97133">
        <w:t xml:space="preserve">немного выделяя голосом эти звуки. Если в слове есть звук </w:t>
      </w:r>
      <w:r w:rsidRPr="00B97133">
        <w:rPr>
          <w:i/>
          <w:iCs/>
        </w:rPr>
        <w:t xml:space="preserve">с, </w:t>
      </w:r>
      <w:r w:rsidRPr="00B97133">
        <w:t>то дети поднимают ка</w:t>
      </w:r>
      <w:r w:rsidRPr="00B97133">
        <w:t>р</w:t>
      </w:r>
      <w:r w:rsidRPr="00B97133">
        <w:t xml:space="preserve">тинку со свистком и говорят: </w:t>
      </w:r>
      <w:proofErr w:type="spellStart"/>
      <w:r w:rsidRPr="00B97133">
        <w:rPr>
          <w:i/>
          <w:iCs/>
        </w:rPr>
        <w:t>с-с-с</w:t>
      </w:r>
      <w:proofErr w:type="spellEnd"/>
      <w:proofErr w:type="gramStart"/>
      <w:r w:rsidRPr="00B97133">
        <w:rPr>
          <w:i/>
          <w:iCs/>
        </w:rPr>
        <w:t xml:space="preserve">.,. </w:t>
      </w:r>
      <w:proofErr w:type="gramEnd"/>
      <w:r w:rsidRPr="00B97133">
        <w:t xml:space="preserve">а если есть звук </w:t>
      </w:r>
      <w:proofErr w:type="spellStart"/>
      <w:r w:rsidRPr="00B97133">
        <w:t>з</w:t>
      </w:r>
      <w:proofErr w:type="spellEnd"/>
      <w:r w:rsidRPr="00B97133">
        <w:t xml:space="preserve">, то — со звонком и говорят: </w:t>
      </w:r>
      <w:proofErr w:type="spellStart"/>
      <w:r w:rsidRPr="00B97133">
        <w:rPr>
          <w:i/>
          <w:iCs/>
        </w:rPr>
        <w:t>з-з-з</w:t>
      </w:r>
      <w:proofErr w:type="spellEnd"/>
      <w:r w:rsidRPr="00B97133">
        <w:rPr>
          <w:i/>
          <w:iCs/>
        </w:rPr>
        <w:t xml:space="preserve">.... </w:t>
      </w:r>
      <w:r w:rsidRPr="00B97133">
        <w:t>Повторяя игру, можно вводить картинки, в назв</w:t>
      </w:r>
      <w:r w:rsidRPr="00B97133">
        <w:t>а</w:t>
      </w:r>
      <w:r w:rsidRPr="00B97133">
        <w:t>нии которых нет ни того, ни другого звука. В таком случае дети не должны поднимать свои карти</w:t>
      </w:r>
      <w:r w:rsidRPr="00B97133">
        <w:t>н</w:t>
      </w:r>
      <w:r w:rsidRPr="00B97133">
        <w:t>ки.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bCs/>
          <w:i/>
        </w:rPr>
      </w:pPr>
      <w:r w:rsidRPr="00B97133">
        <w:rPr>
          <w:b/>
          <w:bCs/>
          <w:i/>
        </w:rPr>
        <w:t>Зайцы и лиса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Автоматизация звуков </w:t>
      </w:r>
      <w:r w:rsidRPr="00B97133">
        <w:rPr>
          <w:i/>
          <w:iCs/>
        </w:rPr>
        <w:t>с—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 </w:t>
      </w:r>
      <w:r w:rsidRPr="00B97133">
        <w:t>в те</w:t>
      </w:r>
      <w:r w:rsidRPr="00B97133">
        <w:t>к</w:t>
      </w:r>
      <w:r w:rsidRPr="00B97133">
        <w:t>сте.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По числу </w:t>
      </w:r>
      <w:proofErr w:type="gramStart"/>
      <w:r w:rsidRPr="00B97133">
        <w:t>играющих</w:t>
      </w:r>
      <w:proofErr w:type="gramEnd"/>
      <w:r w:rsidRPr="00B97133">
        <w:t xml:space="preserve"> по краям площадки чертятся норки или ст</w:t>
      </w:r>
      <w:r w:rsidRPr="00B97133">
        <w:t>а</w:t>
      </w:r>
      <w:r w:rsidRPr="00B97133">
        <w:t>вятся стулья. Дети (зайчики) стоят у своих норок. Один из играющих — лиса. Зайчики произносят текст: С</w:t>
      </w:r>
      <w:r w:rsidRPr="00B97133">
        <w:t>е</w:t>
      </w:r>
      <w:r w:rsidRPr="00B97133">
        <w:t>рый зайка прыгает</w:t>
      </w:r>
      <w:proofErr w:type="gramStart"/>
      <w:r w:rsidRPr="00B97133">
        <w:t xml:space="preserve"> В</w:t>
      </w:r>
      <w:proofErr w:type="gramEnd"/>
      <w:r w:rsidRPr="00B97133">
        <w:t>озле мокрых сосен, Страшно в лапы лисоньки, Лисоньки п</w:t>
      </w:r>
      <w:r w:rsidRPr="00B97133">
        <w:t>о</w:t>
      </w:r>
      <w:r w:rsidRPr="00B97133">
        <w:t>пасть...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Зайки выбегают из норок и скачут на обеих ногах. Затем они образуют хоровод и пр</w:t>
      </w:r>
      <w:r w:rsidRPr="00B97133">
        <w:t>ы</w:t>
      </w:r>
      <w:r w:rsidRPr="00B97133">
        <w:t>гают по кругу. Раздаются сл</w:t>
      </w:r>
      <w:r w:rsidRPr="00B97133">
        <w:t>о</w:t>
      </w:r>
      <w:r w:rsidRPr="00B97133">
        <w:t>ва педагога: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Зайки, ушки </w:t>
      </w:r>
      <w:proofErr w:type="gramStart"/>
      <w:r w:rsidRPr="00B97133">
        <w:t>навострите</w:t>
      </w:r>
      <w:proofErr w:type="gramEnd"/>
      <w:r w:rsidRPr="00B97133">
        <w:t>, Влево, вправо погляд</w:t>
      </w:r>
      <w:r w:rsidRPr="00B97133">
        <w:t>и</w:t>
      </w:r>
      <w:r w:rsidRPr="00B97133">
        <w:t>те, Не идет ли кто?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Зайцы оглядываются по сторонам, увидев л</w:t>
      </w:r>
      <w:r w:rsidRPr="00B97133">
        <w:t>и</w:t>
      </w:r>
      <w:r w:rsidRPr="00B97133">
        <w:t>су, которая потихоньку пробирается к ним, кричат: «Лиса!»— и разбегаются по норкам. Лиса ловит зайцев. Игра повторяе</w:t>
      </w:r>
      <w:r w:rsidRPr="00B97133">
        <w:t>т</w:t>
      </w:r>
      <w:r w:rsidRPr="00B97133">
        <w:t>ся.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bCs/>
          <w:i/>
        </w:rPr>
      </w:pPr>
      <w:r w:rsidRPr="00B97133">
        <w:rPr>
          <w:b/>
          <w:bCs/>
          <w:i/>
        </w:rPr>
        <w:t>Зайка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Автоматизация звуков </w:t>
      </w:r>
      <w:r w:rsidRPr="00B97133">
        <w:rPr>
          <w:i/>
          <w:iCs/>
        </w:rPr>
        <w:t>с—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 </w:t>
      </w:r>
      <w:r w:rsidRPr="00B97133">
        <w:t>в те</w:t>
      </w:r>
      <w:r w:rsidRPr="00B97133">
        <w:t>к</w:t>
      </w:r>
      <w:r w:rsidRPr="00B97133">
        <w:t>сте.</w:t>
      </w:r>
    </w:p>
    <w:p w:rsidR="00E4462D" w:rsidRPr="00B97133" w:rsidRDefault="00E4462D" w:rsidP="00E4462D">
      <w:pPr>
        <w:jc w:val="both"/>
      </w:pPr>
      <w:r w:rsidRPr="00B97133">
        <w:rPr>
          <w:b/>
          <w:i/>
        </w:rPr>
        <w:lastRenderedPageBreak/>
        <w:t>Описание игры.</w:t>
      </w:r>
      <w:r w:rsidRPr="00B97133">
        <w:t xml:space="preserve"> Вариант 1. Дети становятся в круг, держась за руки. Посредине круга с</w:t>
      </w:r>
      <w:r w:rsidRPr="00B97133">
        <w:t>и</w:t>
      </w:r>
      <w:r w:rsidRPr="00B97133">
        <w:t>дит грустный зайка. Дети поют: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Зайка! Зайка! Что с тобой? Ты сидишь с</w:t>
      </w:r>
      <w:r w:rsidRPr="00B97133">
        <w:t>о</w:t>
      </w:r>
      <w:r w:rsidRPr="00B97133">
        <w:t>всем больной. Ты не можешь даже встать, С нами вместе поплясать. Ты вставай, вставай, скачи! Вот морковку получи, Получи и п</w:t>
      </w:r>
      <w:r w:rsidRPr="00B97133">
        <w:t>о</w:t>
      </w:r>
      <w:r w:rsidRPr="00B97133">
        <w:t>пляши!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Все дети подходят к зайке и дают ему морко</w:t>
      </w:r>
      <w:r w:rsidRPr="00B97133">
        <w:t>в</w:t>
      </w:r>
      <w:r w:rsidRPr="00B97133">
        <w:t>ку.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Зайчик берет морковку и начинает плясать. А дети хлопают в ладоши. Потом выбирается др</w:t>
      </w:r>
      <w:r w:rsidRPr="00B97133">
        <w:t>у</w:t>
      </w:r>
      <w:r w:rsidRPr="00B97133">
        <w:t>гой зайка.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Вариант 2. Дети образуют круг. Один из играющих— </w:t>
      </w:r>
      <w:proofErr w:type="gramStart"/>
      <w:r w:rsidRPr="00B97133">
        <w:t>за</w:t>
      </w:r>
      <w:proofErr w:type="gramEnd"/>
      <w:r w:rsidRPr="00B97133">
        <w:t>инька. Он стоит вне кр</w:t>
      </w:r>
      <w:r w:rsidRPr="00B97133">
        <w:t>у</w:t>
      </w:r>
      <w:r w:rsidRPr="00B97133">
        <w:t>га. Дети поют песенку и хлопают в л</w:t>
      </w:r>
      <w:r w:rsidRPr="00B97133">
        <w:t>а</w:t>
      </w:r>
      <w:r w:rsidRPr="00B97133">
        <w:t>доши: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Заинька, прыгни в садик.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proofErr w:type="gramStart"/>
      <w:r w:rsidRPr="00B97133">
        <w:t>Серенький, прыгни в садик.</w:t>
      </w:r>
      <w:proofErr w:type="gramEnd"/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Вот так прыгни в садик.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Вот так прыгни в садик.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i/>
          <w:iCs/>
        </w:rPr>
        <w:t xml:space="preserve">Дети прыгают. </w:t>
      </w:r>
      <w:r w:rsidRPr="00B97133">
        <w:t>(Заинька прыгает в круг.)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Заинька, поскачи. Серенький, поск</w:t>
      </w:r>
      <w:r w:rsidRPr="00B97133">
        <w:t>а</w:t>
      </w:r>
      <w:r w:rsidRPr="00B97133">
        <w:t>чи. Вот так поскачи. Вот так поскачи.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i/>
          <w:iCs/>
        </w:rPr>
        <w:t xml:space="preserve">Делают поскоки. </w:t>
      </w:r>
      <w:r w:rsidRPr="00B97133">
        <w:t>(Заинька скачет.)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Заинька, попляши. Серенький, попляши. Вот так попляши. Вот так п</w:t>
      </w:r>
      <w:r w:rsidRPr="00B97133">
        <w:t>о</w:t>
      </w:r>
      <w:r w:rsidRPr="00B97133">
        <w:t>пляши.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i/>
          <w:iCs/>
        </w:rPr>
        <w:t xml:space="preserve">Кружатся, </w:t>
      </w:r>
      <w:r w:rsidRPr="00B97133">
        <w:t>(Заинька пляшет.)</w:t>
      </w:r>
    </w:p>
    <w:p w:rsidR="00E4462D" w:rsidRPr="00B97133" w:rsidRDefault="00E4462D" w:rsidP="00E4462D">
      <w:pPr>
        <w:shd w:val="clear" w:color="auto" w:fill="FFFFFF"/>
        <w:autoSpaceDE w:val="0"/>
        <w:jc w:val="both"/>
        <w:rPr>
          <w:i/>
          <w:iCs/>
        </w:rPr>
      </w:pPr>
      <w:r w:rsidRPr="00B97133">
        <w:t xml:space="preserve">Заинька, уходи. </w:t>
      </w:r>
      <w:proofErr w:type="gramStart"/>
      <w:r w:rsidRPr="00B97133">
        <w:t>Серенький</w:t>
      </w:r>
      <w:proofErr w:type="gramEnd"/>
      <w:r w:rsidRPr="00B97133">
        <w:t xml:space="preserve">, уходи, Вот так уходи. Вот так уходи. </w:t>
      </w:r>
      <w:r w:rsidRPr="00B97133">
        <w:rPr>
          <w:i/>
          <w:iCs/>
        </w:rPr>
        <w:t>Спокойно идут по кр</w:t>
      </w:r>
      <w:r w:rsidRPr="00B97133">
        <w:rPr>
          <w:i/>
          <w:iCs/>
        </w:rPr>
        <w:t>у</w:t>
      </w:r>
      <w:r w:rsidRPr="00B97133">
        <w:rPr>
          <w:i/>
          <w:iCs/>
        </w:rPr>
        <w:t>гу.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Заинька уходит из круга. Игра повторяется, в</w:t>
      </w:r>
      <w:r w:rsidRPr="00B97133">
        <w:t>ы</w:t>
      </w:r>
      <w:r w:rsidRPr="00B97133">
        <w:t>бирается другой заинька.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i/>
        </w:rPr>
      </w:pPr>
      <w:r w:rsidRPr="00B97133">
        <w:rPr>
          <w:b/>
          <w:bCs/>
          <w:i/>
        </w:rPr>
        <w:t xml:space="preserve">Что </w:t>
      </w:r>
      <w:r w:rsidRPr="00B97133">
        <w:rPr>
          <w:b/>
          <w:i/>
        </w:rPr>
        <w:t>кому?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Автоматизация звука </w:t>
      </w:r>
      <w:proofErr w:type="spellStart"/>
      <w:r w:rsidRPr="00B97133">
        <w:rPr>
          <w:i/>
          <w:iCs/>
        </w:rPr>
        <w:t>ц</w:t>
      </w:r>
      <w:proofErr w:type="spellEnd"/>
      <w:r w:rsidRPr="00B97133">
        <w:rPr>
          <w:i/>
          <w:iCs/>
        </w:rPr>
        <w:t xml:space="preserve"> </w:t>
      </w:r>
      <w:r w:rsidRPr="00B97133">
        <w:t>в сл</w:t>
      </w:r>
      <w:r w:rsidRPr="00B97133">
        <w:t>о</w:t>
      </w:r>
      <w:r w:rsidRPr="00B97133">
        <w:t>вах.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Оборудование</w:t>
      </w:r>
      <w:r w:rsidRPr="00B97133">
        <w:t xml:space="preserve">. </w:t>
      </w:r>
      <w:proofErr w:type="gramStart"/>
      <w:r w:rsidRPr="00B97133">
        <w:t xml:space="preserve">Предметы, в названии которых есть звук </w:t>
      </w:r>
      <w:proofErr w:type="spellStart"/>
      <w:r w:rsidRPr="00B97133">
        <w:rPr>
          <w:i/>
          <w:iCs/>
        </w:rPr>
        <w:t>ц</w:t>
      </w:r>
      <w:proofErr w:type="spellEnd"/>
      <w:r w:rsidRPr="00B97133">
        <w:rPr>
          <w:i/>
          <w:iCs/>
        </w:rPr>
        <w:t xml:space="preserve"> </w:t>
      </w:r>
      <w:r w:rsidRPr="00B97133">
        <w:t>(</w:t>
      </w:r>
      <w:r w:rsidRPr="00B97133">
        <w:rPr>
          <w:i/>
        </w:rPr>
        <w:t>огурец, пуговица, сахарница, ножницы, че</w:t>
      </w:r>
      <w:r w:rsidRPr="00B97133">
        <w:rPr>
          <w:i/>
        </w:rPr>
        <w:t>р</w:t>
      </w:r>
      <w:r w:rsidRPr="00B97133">
        <w:rPr>
          <w:i/>
        </w:rPr>
        <w:t>нильница, яйцо, блюдце и т.п.</w:t>
      </w:r>
      <w:r w:rsidRPr="00B97133">
        <w:t>).</w:t>
      </w:r>
      <w:proofErr w:type="gramEnd"/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Педагог раскладывает на столе предметы, в названии которых встр</w:t>
      </w:r>
      <w:r w:rsidRPr="00B97133">
        <w:t>е</w:t>
      </w:r>
      <w:r w:rsidRPr="00B97133">
        <w:t xml:space="preserve">чается звук </w:t>
      </w:r>
      <w:proofErr w:type="spellStart"/>
      <w:r w:rsidRPr="00B97133">
        <w:rPr>
          <w:i/>
          <w:iCs/>
        </w:rPr>
        <w:t>ц</w:t>
      </w:r>
      <w:proofErr w:type="spellEnd"/>
      <w:r w:rsidRPr="00B97133">
        <w:rPr>
          <w:i/>
          <w:iCs/>
        </w:rPr>
        <w:t xml:space="preserve">, </w:t>
      </w:r>
      <w:r w:rsidRPr="00B97133">
        <w:t>и говорит: «Сейчас, ребята, вы должны отгадать, кому какой предмет нужен». Вызывая д</w:t>
      </w:r>
      <w:r w:rsidRPr="00B97133">
        <w:t>е</w:t>
      </w:r>
      <w:r w:rsidRPr="00B97133">
        <w:t>тей по очереди, он гов</w:t>
      </w:r>
      <w:r w:rsidRPr="00B97133">
        <w:t>о</w:t>
      </w:r>
      <w:r w:rsidRPr="00B97133">
        <w:t>рит: «Мальчику-школьнику подарим... (чернильницу)» или «Портнихе для работы нужны... (ножницы)». Вызванный ребенок угадывает, показывает и н</w:t>
      </w:r>
      <w:r w:rsidRPr="00B97133">
        <w:t>а</w:t>
      </w:r>
      <w:r w:rsidRPr="00B97133">
        <w:t>зывает подходящий предмет. (Ан</w:t>
      </w:r>
      <w:r w:rsidRPr="00B97133">
        <w:t>а</w:t>
      </w:r>
      <w:r w:rsidRPr="00B97133">
        <w:t>логично игра может проводиться и на другие звуки.)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bCs/>
          <w:i/>
        </w:rPr>
      </w:pPr>
      <w:r w:rsidRPr="00B97133">
        <w:rPr>
          <w:b/>
          <w:bCs/>
          <w:i/>
        </w:rPr>
        <w:t>Что пропало?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Дифференциация звуков </w:t>
      </w:r>
      <w:proofErr w:type="gramStart"/>
      <w:r w:rsidRPr="00B97133">
        <w:rPr>
          <w:i/>
          <w:iCs/>
        </w:rPr>
        <w:t>с</w:t>
      </w:r>
      <w:proofErr w:type="gramEnd"/>
      <w:r w:rsidRPr="00B97133">
        <w:rPr>
          <w:i/>
          <w:iCs/>
        </w:rPr>
        <w:t xml:space="preserve">, с',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,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’, </w:t>
      </w:r>
      <w:proofErr w:type="spellStart"/>
      <w:r w:rsidRPr="00B97133">
        <w:rPr>
          <w:i/>
          <w:iCs/>
        </w:rPr>
        <w:t>ц</w:t>
      </w:r>
      <w:proofErr w:type="spellEnd"/>
      <w:r w:rsidRPr="00B97133">
        <w:rPr>
          <w:i/>
          <w:iCs/>
        </w:rPr>
        <w:t xml:space="preserve"> </w:t>
      </w:r>
      <w:r w:rsidRPr="00B97133">
        <w:t>в сл</w:t>
      </w:r>
      <w:r w:rsidRPr="00B97133">
        <w:t>о</w:t>
      </w:r>
      <w:r w:rsidRPr="00B97133">
        <w:t>вах.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Оборудование</w:t>
      </w:r>
      <w:r w:rsidRPr="00B97133">
        <w:t xml:space="preserve">. </w:t>
      </w:r>
      <w:proofErr w:type="gramStart"/>
      <w:r w:rsidRPr="00B97133">
        <w:t xml:space="preserve">Несколько предметов, в названии которых содержатся звуки </w:t>
      </w:r>
      <w:r w:rsidRPr="00B97133">
        <w:rPr>
          <w:i/>
          <w:iCs/>
        </w:rPr>
        <w:t xml:space="preserve">с, с’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,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’ </w:t>
      </w:r>
      <w:proofErr w:type="spellStart"/>
      <w:r w:rsidRPr="00B97133">
        <w:rPr>
          <w:i/>
          <w:iCs/>
        </w:rPr>
        <w:t>ц</w:t>
      </w:r>
      <w:proofErr w:type="spellEnd"/>
      <w:r w:rsidRPr="00B97133">
        <w:rPr>
          <w:i/>
          <w:iCs/>
        </w:rPr>
        <w:t xml:space="preserve"> </w:t>
      </w:r>
      <w:r w:rsidRPr="00B97133">
        <w:t>(</w:t>
      </w:r>
      <w:r w:rsidRPr="00B97133">
        <w:rPr>
          <w:i/>
        </w:rPr>
        <w:t>зонт, зебра, собака, гусь, сумка, замок, ца</w:t>
      </w:r>
      <w:r w:rsidRPr="00B97133">
        <w:rPr>
          <w:i/>
        </w:rPr>
        <w:t>п</w:t>
      </w:r>
      <w:r w:rsidRPr="00B97133">
        <w:rPr>
          <w:i/>
        </w:rPr>
        <w:t>ля, кольцо</w:t>
      </w:r>
      <w:r w:rsidRPr="00B97133">
        <w:t>).</w:t>
      </w:r>
      <w:proofErr w:type="gramEnd"/>
    </w:p>
    <w:p w:rsidR="00E4462D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lastRenderedPageBreak/>
        <w:t>Описание игры.</w:t>
      </w:r>
      <w:r w:rsidRPr="00B97133">
        <w:t xml:space="preserve"> Педагог кладет предметы на стол. Ребенок запоминает их, потом ему предл</w:t>
      </w:r>
      <w:r w:rsidRPr="00B97133">
        <w:t>а</w:t>
      </w:r>
      <w:r w:rsidRPr="00B97133">
        <w:t>гают отвернуться или з</w:t>
      </w:r>
      <w:r w:rsidRPr="00B97133">
        <w:t>а</w:t>
      </w:r>
      <w:r w:rsidRPr="00B97133">
        <w:t>крыть глаза. В это время педагог убирает один из показанных предметов. Ребенок должен угадать, что проп</w:t>
      </w:r>
      <w:r w:rsidRPr="00B97133">
        <w:t>а</w:t>
      </w:r>
      <w:r w:rsidRPr="00B97133">
        <w:t>ло.</w:t>
      </w:r>
    </w:p>
    <w:p w:rsidR="00E4462D" w:rsidRPr="00E4462D" w:rsidRDefault="00E4462D" w:rsidP="00E4462D">
      <w:pPr>
        <w:shd w:val="clear" w:color="auto" w:fill="FFFFFF"/>
        <w:autoSpaceDE w:val="0"/>
        <w:jc w:val="center"/>
      </w:pPr>
      <w:r w:rsidRPr="00B97133">
        <w:rPr>
          <w:b/>
          <w:bCs/>
          <w:i/>
        </w:rPr>
        <w:t>Кот Васька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Дифференциация звуков </w:t>
      </w:r>
      <w:proofErr w:type="gramStart"/>
      <w:r w:rsidRPr="00B97133">
        <w:rPr>
          <w:i/>
          <w:iCs/>
        </w:rPr>
        <w:t>с</w:t>
      </w:r>
      <w:proofErr w:type="gramEnd"/>
      <w:r w:rsidRPr="00B97133">
        <w:rPr>
          <w:i/>
          <w:iCs/>
        </w:rPr>
        <w:t xml:space="preserve">, с’,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,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', </w:t>
      </w:r>
      <w:proofErr w:type="spellStart"/>
      <w:r w:rsidRPr="00B97133">
        <w:rPr>
          <w:i/>
          <w:iCs/>
        </w:rPr>
        <w:t>ц</w:t>
      </w:r>
      <w:proofErr w:type="spellEnd"/>
      <w:r w:rsidRPr="00B97133">
        <w:rPr>
          <w:i/>
          <w:iCs/>
        </w:rPr>
        <w:t xml:space="preserve"> </w:t>
      </w:r>
      <w:r w:rsidRPr="00B97133">
        <w:t>в те</w:t>
      </w:r>
      <w:r w:rsidRPr="00B97133">
        <w:t>к</w:t>
      </w:r>
      <w:r w:rsidRPr="00B97133">
        <w:t>сте.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Дети (мышки) сидят на стул</w:t>
      </w:r>
      <w:r w:rsidRPr="00B97133">
        <w:t>ь</w:t>
      </w:r>
      <w:r w:rsidRPr="00B97133">
        <w:t>чиках или ковре, один ребенок — кот. Он идет на носочках, смотрит то направо, то налево, мя</w:t>
      </w:r>
      <w:r w:rsidRPr="00B97133">
        <w:t>у</w:t>
      </w:r>
      <w:r w:rsidRPr="00B97133">
        <w:t>кает.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Педагог и дети: Ходит Васька беленький, Хвост у Васьки серенький, А летит стр</w:t>
      </w:r>
      <w:r w:rsidRPr="00B97133">
        <w:t>е</w:t>
      </w:r>
      <w:r w:rsidRPr="00B97133">
        <w:t>лой, А летит стрелой.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Кот бежит к стульчику, стоящему в конце комнаты, и садится на него — зас</w:t>
      </w:r>
      <w:r w:rsidRPr="00B97133">
        <w:t>ы</w:t>
      </w:r>
      <w:r w:rsidRPr="00B97133">
        <w:t>пает.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Дети: Глазки закрываются — Спит иль притв</w:t>
      </w:r>
      <w:r w:rsidRPr="00B97133">
        <w:t>о</w:t>
      </w:r>
      <w:r w:rsidRPr="00B97133">
        <w:t>ряется? Зубы у кота — Острая игла.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 xml:space="preserve">Одна мышка говорит, что она </w:t>
      </w:r>
      <w:proofErr w:type="gramStart"/>
      <w:r w:rsidRPr="00B97133">
        <w:t>пойдет</w:t>
      </w:r>
      <w:proofErr w:type="gramEnd"/>
      <w:r w:rsidRPr="00B97133">
        <w:t xml:space="preserve"> посмотрит, спит ли котик. Посмотрев, она машет р</w:t>
      </w:r>
      <w:r w:rsidRPr="00B97133">
        <w:t>у</w:t>
      </w:r>
      <w:r w:rsidRPr="00B97133">
        <w:t>ками, приглашая к себе других мышек. Мышки подб</w:t>
      </w:r>
      <w:r w:rsidRPr="00B97133">
        <w:t>е</w:t>
      </w:r>
      <w:r w:rsidRPr="00B97133">
        <w:t>гают к ней, скребут по стулу, где спит кот. Кот Васька: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Только мышки заскребут, Серый Васька тут как тут. Всех поймает он!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Кот встает и бежит за мышками, они убег</w:t>
      </w:r>
      <w:r w:rsidRPr="00B97133">
        <w:t>а</w:t>
      </w:r>
      <w:r w:rsidRPr="00B97133">
        <w:t>ют от него.</w:t>
      </w:r>
    </w:p>
    <w:p w:rsidR="00E4462D" w:rsidRPr="00B97133" w:rsidRDefault="00E4462D" w:rsidP="00E4462D">
      <w:pPr>
        <w:shd w:val="clear" w:color="auto" w:fill="FFFFFF"/>
        <w:autoSpaceDE w:val="0"/>
        <w:jc w:val="center"/>
        <w:rPr>
          <w:b/>
          <w:bCs/>
          <w:i/>
        </w:rPr>
      </w:pPr>
      <w:r w:rsidRPr="00B97133">
        <w:rPr>
          <w:b/>
          <w:bCs/>
          <w:i/>
        </w:rPr>
        <w:t>Два Мороза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Цель</w:t>
      </w:r>
      <w:r w:rsidRPr="00B97133">
        <w:t xml:space="preserve">. Дифференциация звуков </w:t>
      </w:r>
      <w:proofErr w:type="gramStart"/>
      <w:r w:rsidRPr="00B97133">
        <w:rPr>
          <w:i/>
          <w:iCs/>
        </w:rPr>
        <w:t>с</w:t>
      </w:r>
      <w:proofErr w:type="gramEnd"/>
      <w:r w:rsidRPr="00B97133">
        <w:rPr>
          <w:i/>
          <w:iCs/>
        </w:rPr>
        <w:t xml:space="preserve">, с’,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, </w:t>
      </w:r>
      <w:proofErr w:type="spellStart"/>
      <w:r w:rsidRPr="00B97133">
        <w:rPr>
          <w:i/>
          <w:iCs/>
        </w:rPr>
        <w:t>з</w:t>
      </w:r>
      <w:proofErr w:type="spellEnd"/>
      <w:r w:rsidRPr="00B97133">
        <w:rPr>
          <w:i/>
          <w:iCs/>
        </w:rPr>
        <w:t xml:space="preserve">’, </w:t>
      </w:r>
      <w:proofErr w:type="spellStart"/>
      <w:r w:rsidRPr="00B97133">
        <w:rPr>
          <w:i/>
          <w:iCs/>
        </w:rPr>
        <w:t>ц</w:t>
      </w:r>
      <w:proofErr w:type="spellEnd"/>
      <w:r w:rsidRPr="00B97133">
        <w:rPr>
          <w:iCs/>
        </w:rPr>
        <w:t xml:space="preserve"> </w:t>
      </w:r>
      <w:r w:rsidRPr="00B97133">
        <w:t>в те</w:t>
      </w:r>
      <w:r w:rsidRPr="00B97133">
        <w:t>к</w:t>
      </w:r>
      <w:r w:rsidRPr="00B97133">
        <w:t>сте.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rPr>
          <w:b/>
          <w:i/>
        </w:rPr>
        <w:t>Описание игры.</w:t>
      </w:r>
      <w:r w:rsidRPr="00B97133">
        <w:t xml:space="preserve"> На разных концах комнаты ставят два дома (</w:t>
      </w:r>
      <w:r w:rsidRPr="00B97133">
        <w:rPr>
          <w:i/>
        </w:rPr>
        <w:t>стульчики</w:t>
      </w:r>
      <w:r w:rsidRPr="00B97133">
        <w:t>). Дети располаг</w:t>
      </w:r>
      <w:r w:rsidRPr="00B97133">
        <w:t>а</w:t>
      </w:r>
      <w:r w:rsidRPr="00B97133">
        <w:t>ются возле обозначенных домов. Педагог выделяет двух водящих, которые становятся поср</w:t>
      </w:r>
      <w:r w:rsidRPr="00B97133">
        <w:t>е</w:t>
      </w:r>
      <w:r w:rsidRPr="00B97133">
        <w:t>дине комнаты, каждый лицом к сноси команде. Педагог говорит: «Это Мороз — Кра</w:t>
      </w:r>
      <w:r w:rsidRPr="00B97133">
        <w:t>с</w:t>
      </w:r>
      <w:r w:rsidRPr="00B97133">
        <w:t>ным нос, и это Мороз» — Синий нос». Оба Мороза гов</w:t>
      </w:r>
      <w:r w:rsidRPr="00B97133">
        <w:t>о</w:t>
      </w:r>
      <w:r w:rsidRPr="00B97133">
        <w:t>рят: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Мы два братца молодые,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Два Мороза удалые: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Я Мороз — Красный нос,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Я Мороз — Синий нос.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Кто из вас решится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В путь-дороженьку пуститься?</w:t>
      </w:r>
    </w:p>
    <w:p w:rsidR="00E4462D" w:rsidRPr="00B97133" w:rsidRDefault="00E4462D" w:rsidP="00E4462D">
      <w:pPr>
        <w:shd w:val="clear" w:color="auto" w:fill="FFFFFF"/>
        <w:autoSpaceDE w:val="0"/>
        <w:jc w:val="both"/>
      </w:pPr>
      <w:r w:rsidRPr="00B97133">
        <w:t>Все дети хором отвечают Морозам: Не боимся мы угроз, И не страшен нам м</w:t>
      </w:r>
      <w:r w:rsidRPr="00B97133">
        <w:t>о</w:t>
      </w:r>
      <w:r w:rsidRPr="00B97133">
        <w:t>роз.</w:t>
      </w:r>
    </w:p>
    <w:p w:rsidR="00573A68" w:rsidRPr="00E4462D" w:rsidRDefault="00E4462D" w:rsidP="00E4462D">
      <w:pPr>
        <w:shd w:val="clear" w:color="auto" w:fill="FFFFFF"/>
        <w:autoSpaceDE w:val="0"/>
      </w:pPr>
      <w:r w:rsidRPr="00B97133">
        <w:t>Все играющие перебегают в дом на противоположный конец комнаты, а Морозы стараются заморозить детей, т.е. коснуться рукой, причем каждый Мороз должен заморозить детей из противоположной команды. Замороженные останавливаются там, где их захватил Мороз. Выигрывает тот Мороз, кто больше заморозил детей. П</w:t>
      </w:r>
      <w:r w:rsidRPr="00B97133">
        <w:t>о</w:t>
      </w:r>
      <w:r w:rsidRPr="00B97133">
        <w:t>том Морозы становятся лицом к своей команде, и игра пр</w:t>
      </w:r>
      <w:r w:rsidRPr="00B97133">
        <w:t>о</w:t>
      </w:r>
      <w:r w:rsidRPr="00B97133">
        <w:t>должается.</w:t>
      </w:r>
    </w:p>
    <w:sectPr w:rsidR="00573A68" w:rsidRPr="00E4462D" w:rsidSect="00E4462D">
      <w:pgSz w:w="11906" w:h="16838"/>
      <w:pgMar w:top="1134" w:right="850" w:bottom="1134" w:left="1701" w:header="708" w:footer="708" w:gutter="0"/>
      <w:pgBorders w:offsetFrom="page">
        <w:top w:val="iceCreamCones" w:sz="10" w:space="24" w:color="auto"/>
        <w:left w:val="iceCreamCones" w:sz="10" w:space="24" w:color="auto"/>
        <w:bottom w:val="iceCreamCones" w:sz="10" w:space="24" w:color="auto"/>
        <w:right w:val="iceCreamCon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73E04"/>
    <w:rsid w:val="00173E04"/>
    <w:rsid w:val="00573A68"/>
    <w:rsid w:val="00E4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1627</Words>
  <Characters>9275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2016-10-29T16:59:00Z</dcterms:created>
  <dcterms:modified xsi:type="dcterms:W3CDTF">2016-10-29T17:08:00Z</dcterms:modified>
</cp:coreProperties>
</file>